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3" w:rsidRPr="00D539D3" w:rsidRDefault="00D539D3" w:rsidP="00D539D3">
      <w:pPr>
        <w:shd w:val="clear" w:color="auto" w:fill="FFFFFF"/>
        <w:spacing w:before="312"/>
        <w:ind w:right="10"/>
        <w:jc w:val="right"/>
        <w:rPr>
          <w:rFonts w:ascii="Times New Roman" w:hAnsi="Times New Roman" w:cs="Times New Roman"/>
          <w:b/>
          <w:bCs/>
          <w:color w:val="002060"/>
          <w:spacing w:val="-2"/>
          <w:sz w:val="36"/>
          <w:szCs w:val="36"/>
        </w:rPr>
      </w:pPr>
      <w:r w:rsidRPr="00D539D3">
        <w:rPr>
          <w:rFonts w:ascii="Times New Roman" w:hAnsi="Times New Roman" w:cs="Times New Roman"/>
          <w:b/>
          <w:bCs/>
          <w:color w:val="002060"/>
          <w:spacing w:val="-2"/>
          <w:sz w:val="36"/>
          <w:szCs w:val="36"/>
        </w:rPr>
        <w:t>КАРТОТЕКА</w:t>
      </w:r>
    </w:p>
    <w:p w:rsidR="00660994" w:rsidRPr="00FD7D5A" w:rsidRDefault="00FD7D5A" w:rsidP="00660994">
      <w:pPr>
        <w:shd w:val="clear" w:color="auto" w:fill="FFFFFF"/>
        <w:spacing w:before="312"/>
        <w:ind w:right="10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Игровой</w:t>
      </w:r>
      <w:proofErr w:type="gramEnd"/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самомассаж</w:t>
      </w:r>
      <w:proofErr w:type="spellEnd"/>
      <w:r w:rsidR="00D539D3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для дошкольников</w:t>
      </w:r>
    </w:p>
    <w:p w:rsidR="00660994" w:rsidRPr="00FD7D5A" w:rsidRDefault="00660994" w:rsidP="00660994">
      <w:pPr>
        <w:spacing w:after="171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Утка и кот »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Массаж биологически активных зон для профилактики простудных заболеваний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уточки, а уточки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Все топают по улочке.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Идут себе вразвалочку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 крякают считалочку.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Утка крякает, зовет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      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оглаживать шею ладонями сверху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Всех утят с собою, вниз.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за ними кот идет,                                      Указательными пальцами растирать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Словно к водопою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рылья носа.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У кота хитрющий вид,                                 Пальцами поглаживать лоб от середины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Их поймать мечтает!                                   к вискам.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Не смотри ты на утя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т-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Раздвинуть указательный и средний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Не умеешь плавать!                                   пальцы, сделать «вилочку» и массировать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точки около уха.</w:t>
      </w:r>
    </w:p>
    <w:p w:rsidR="00FD7D5A" w:rsidRDefault="00FD7D5A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FD7D5A">
      <w:pPr>
        <w:spacing w:after="171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36"/>
          <w:szCs w:val="36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36"/>
          <w:szCs w:val="36"/>
        </w:rPr>
        <w:t>«Дождик»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Массаж спины под песню Е.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Поплянской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(сб. «А мы на уроке – играем»)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Дождик бегает по крыш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е-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 Встать друг за другом «паровозиком»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                                             и похлопывать друг друга по спине.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веселой звонкой крыше-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Дома, дома посидит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е-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Постукивание пальчиками.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Никуда не выходите-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Почитайте, поиграйт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е-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 Поколачивание кулачками.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уйду-тогда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гуляйте-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left="-708" w:hanging="28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Дождик бегает по крыш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е-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Поглаживание ладошками.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веселой звонкой крыше-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Бом! Бом! Бом!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660994" w:rsidRPr="00FD7D5A" w:rsidRDefault="00660994" w:rsidP="00FD7D5A">
      <w:pPr>
        <w:spacing w:after="171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«Чтобы не зевать от скуки»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Оздоровительный массаж всего тела: быстрые, частые хлопки на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соответств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 слова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Чтобы не зевать от скуки, Постучим и тут, и там,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Встали и потерли руки, И немного по бокам.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потом ладошкой в лоб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е скучать и не лениться!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Хлоп-хлоп-хлоп. Перешли на поясницу.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Щеки заскучали тоже? Чуть нагнулись, ровно дышим,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Мы и их похлопать можем. Хлопаем как можно выше.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Ну-ка дружно, не зевать: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Раз-два-три-четыре-пять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Вот и шея. Ну-ка, живо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Переходим на загривок. По сухой лесной дорожке-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Топ-топ-топ-топочут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ножки.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теперь уже, гляди, Ходит-бродит вдоль дорожек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Добрались и до груди. Весь в иголках серый ежик.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Постучим по ней на славу: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Сверху, снизу, слева, справа.</w:t>
      </w:r>
    </w:p>
    <w:p w:rsidR="00660994" w:rsidRPr="00FD7D5A" w:rsidRDefault="00660994" w:rsidP="00660994">
      <w:pPr>
        <w:spacing w:after="171" w:line="240" w:lineRule="auto"/>
        <w:ind w:left="-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lastRenderedPageBreak/>
        <w:t>«Летели утки»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Дети садятся на ковер, где проводится массаж лица.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Летели утки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 С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легка касаясь пальцами,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Над лесной опушкой,                                      провести по лбу 6 раз.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Задели ели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                       С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легка касаясь пальцами,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Самую макушку,                                             провести по щекам 6 раз.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 долго елка                                                    Указательными пальцами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Ветками качала…                                          массировать крылья носа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по кругу от себя.</w:t>
      </w: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Гусь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Дети садятся на ковер и делают массаж пальцев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Где ладошка? Тут? Тут!                                Показывают правую ладошку.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 ладошке пруд? Пруд!                            Гладят левой ладонью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правую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Палец большо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й-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            Поочередно массируют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Это гусь молодой,                                          каждый палец.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Указательный-поймал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Средний-гуся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ощипал,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Безымянный-суп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варил,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мизинец-печь топил.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Полетел гусь в рот,                                         Машут кистями, двумя ладонями,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оттуда в живот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рикасаются ко рту, потом к животу</w:t>
      </w:r>
    </w:p>
    <w:p w:rsidR="00660994" w:rsidRPr="00FD7D5A" w:rsidRDefault="00660994" w:rsidP="00FD7D5A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Вот!                                                                      </w:t>
      </w:r>
      <w:r w:rsid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Вытягивают ладошки вперед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Божьи коровки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Дети выполняют массаж ног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Божьи коровки, папа идет,                     Сидя, поглаживать ноги сверху донизу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Следом за папой мама идет,                   Разминать ноги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 мамой следом детишки идут,             Похлопывать ладошками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Вслед за ними малышки бредут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околачивать кулачками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Юбочки с точками черненькими.          Постукивать пальцами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солнышко они похожи,                       Поднять руки вверх и скрестить кисти,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Встречают дружно новый день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ироко раздвинув пальцы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если будет жарко им,                              Поглаживать ноги ладонями и спрятать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То спрячутся все вместе в тень.              Руки за спину.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Черепаха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Самомассаж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тела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Шла купаться черепаха                            Дети выполняют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легкое пощипывание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 кусала всех со страха                              пальцами рук груди, ног.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Кусь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!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Кусь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!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Кусь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!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Кусь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Никого я не боюсь!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Черепаха Рура!                                          Дети поглаживают себя ладонями,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озеро нырнула,                                     выполняя круговые движения 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 вечера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нырнула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    приговаривают.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 пропала… </w:t>
      </w: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Э-эй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Черепашка Рура,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Выгляни скорей!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36"/>
          <w:szCs w:val="36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36"/>
          <w:szCs w:val="36"/>
        </w:rPr>
        <w:t>« Ириски от киски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Массаж глаз (по китайской медицине)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гости к нам явилась киска.                         Потереть друг о друга средние пальцы рук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Всем дает она ириски: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Мышке, лебедю, жуку,                                  Прикрыть неплотно глаза и провести паль-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Псу, зайчонку, петуху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            </w:t>
      </w: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ами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 не надавливая сильно на кожу, от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  внутреннего края глаза к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внешнему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Рады, рады все гостинцам!                        Совершать круговые движения зрачками 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Это видим мы по лицам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 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лаз вправо и влево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Все захлопали в ладошки,                           Хлопки в ладоши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Побежали в гости к кошке.                       Постучать подушечками пальцев друг о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друга.</w:t>
      </w:r>
    </w:p>
    <w:p w:rsidR="00660994" w:rsidRPr="00FD7D5A" w:rsidRDefault="00660994" w:rsidP="00660994">
      <w:pPr>
        <w:spacing w:after="171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660994" w:rsidP="00FD7D5A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Пироги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Дети выполняют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самомассаж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тела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 стеклянными дверями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 В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ыполнять хлопки правой ладонью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по левой руке от кисти к плечу.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Ходит мишка с пирогами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Т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же по правой руке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Здравствуй,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Мишенька-дружок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                  Хлопки по груди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Сколько стоит пирожок?                                 Хлопки по бокам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Пирожок-то стоит три,                                       Хлопки по пояснице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 готовить будешь ты!                                     Хлопки по ногам сверху вниз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Напекли мы пирогов,                                     Выполнять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последовательное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погла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 празднику наш стол готов!                         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живание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рук, корпуса, ног.</w:t>
      </w:r>
    </w:p>
    <w:p w:rsidR="00660994" w:rsidRPr="00FD7D5A" w:rsidRDefault="00660994" w:rsidP="00660994">
      <w:pPr>
        <w:spacing w:after="171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60994" w:rsidRPr="00FD7D5A" w:rsidRDefault="00FD7D5A" w:rsidP="00FD7D5A">
      <w:pPr>
        <w:spacing w:after="171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FD7D5A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Вот какая борода»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Массаж биологически активных зон для профилактики простудных заболеваний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Да – да – да – есть у деда борода.                Потереть ладони друг о друга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 – де – де – есть сединки в бороде.         Руками провести по шее от затылка до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яремной ямки.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расчеши бороду.                    Большими пальцами мягко провести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</w:t>
      </w:r>
      <w:proofErr w:type="gramEnd"/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шее от подбородка вниз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Да – да – да – надоела борода.                   Сжав руки в кулаки, возвышениями боль-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ших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пальцев быстро растереть крылья носа.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сбреем деду бороду.          Положить три пальца на лоб всей                                     плоскостью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  и, мягко надавливая, поглаживать лоб.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Ды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ды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ды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больше нет бороды.        Раздвинув указательный и средний пальцы,</w:t>
      </w:r>
    </w:p>
    <w:p w:rsidR="00660994" w:rsidRPr="00FD7D5A" w:rsidRDefault="00660994" w:rsidP="00660994">
      <w:pPr>
        <w:spacing w:after="171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положить их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перед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 за ушами и с силой</w:t>
      </w:r>
    </w:p>
    <w:p w:rsidR="00660994" w:rsidRPr="00FD7D5A" w:rsidRDefault="00660994" w:rsidP="00660994">
      <w:pPr>
        <w:spacing w:after="171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растирать кожу</w:t>
      </w:r>
    </w:p>
    <w:p w:rsidR="00660994" w:rsidRPr="00B86597" w:rsidRDefault="00660994" w:rsidP="00B86597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B86597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Жарче, дырчатая тучка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Дети выполняют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самомассаж</w:t>
      </w:r>
      <w:proofErr w:type="spellEnd"/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Жарче, дырчатая тучка,                               Растереть ладошки.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Поливай водичкой ручки,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Плечики и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локоточки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                                 Постукивать пальцами по плечам,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Пальчики и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ноготочки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                                локоткам, кистям, затылку, вис-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Мой затылочек, височки,                          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кам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 подбородку, щекам.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Подбородочек и щечки!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Трем мочалкою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коленочки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,                        Растереть ладонями колени,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Щеточкой трем хорошенечко                      ступни и пальцы ног.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Пяточки, ступни и пальчики…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Чисто-чисто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моем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мальчика!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Чисто-чисто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моем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девочку,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Нашу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девочку-припевочку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!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« Белый мельник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Массаж лица для профилактики простудных заболеваний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Белый-белый мельник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                                 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ровести пальцами по лбу от середины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Сел на облака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вискам.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Из мешка посыпалась                                 Легко постучать пальцами по вискам. 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Белая мука.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Радуются дети,                                            Сжав руки в кулаки, возвышениями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Лепят колобки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ольших пальцев быстро растереть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крылья носа.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Заплясали санки,                                    Раздвинув указательный и средний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Лыжи и коньки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альцы, массировать точки перед собой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и за ушными раковинами.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86597" w:rsidRPr="00D539D3" w:rsidRDefault="00660994" w:rsidP="00D539D3">
      <w:pPr>
        <w:spacing w:after="171" w:line="240" w:lineRule="auto"/>
        <w:ind w:hanging="993"/>
        <w:jc w:val="center"/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</w:pPr>
      <w:r w:rsidRPr="00B86597">
        <w:rPr>
          <w:rFonts w:ascii="Times New Roman" w:hAnsi="Times New Roman" w:cs="Times New Roman"/>
          <w:b/>
          <w:bCs/>
          <w:color w:val="FF0000"/>
          <w:spacing w:val="-2"/>
          <w:sz w:val="40"/>
          <w:szCs w:val="40"/>
        </w:rPr>
        <w:t>« Лиса »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Гимнастика для глаз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Ходит рыжая лиса,                                      Крепко зажмурить и открыть глаза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Щурит хитрые глаза.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Смотрит хитрая лисица,                        Вытянуть вперед правую руку, на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кото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Ищет, где бы поживиться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ой все пальцы, кроме указательного,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сжаты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кулак. Вести рукой вправо-влево</w:t>
      </w:r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и следить за движением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указательного</w:t>
      </w:r>
      <w:proofErr w:type="gramEnd"/>
    </w:p>
    <w:p w:rsidR="00660994" w:rsidRPr="00FD7D5A" w:rsidRDefault="00660994" w:rsidP="00660994">
      <w:pPr>
        <w:spacing w:after="171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пальца глазами, не поворачивая головы.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Пошла </w:t>
      </w:r>
      <w:proofErr w:type="spell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лиска</w:t>
      </w:r>
      <w:proofErr w:type="spell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 базар,                      Поднять руку и опустить, прослеживая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Посмотрела на товар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 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зглядом.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Себе купила сайку,                            Описать рукой круг по часовой стрелке и</w:t>
      </w:r>
    </w:p>
    <w:p w:rsidR="00660994" w:rsidRPr="00FD7D5A" w:rsidRDefault="00660994" w:rsidP="00660994">
      <w:pPr>
        <w:spacing w:after="171" w:line="240" w:lineRule="auto"/>
        <w:ind w:hanging="99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Лисятам балалайку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</w:t>
      </w:r>
      <w:proofErr w:type="gramStart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FD7D5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ротив нее.</w:t>
      </w:r>
    </w:p>
    <w:p w:rsidR="00DA5FC0" w:rsidRPr="00FD7D5A" w:rsidRDefault="00DA5FC0" w:rsidP="00660994">
      <w:pPr>
        <w:ind w:left="-1134"/>
        <w:rPr>
          <w:rFonts w:ascii="Times New Roman" w:hAnsi="Times New Roman" w:cs="Times New Roman"/>
        </w:rPr>
      </w:pPr>
    </w:p>
    <w:sectPr w:rsidR="00DA5FC0" w:rsidRPr="00FD7D5A" w:rsidSect="00D5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0994"/>
    <w:rsid w:val="00251B18"/>
    <w:rsid w:val="00415F3E"/>
    <w:rsid w:val="00660994"/>
    <w:rsid w:val="00B86597"/>
    <w:rsid w:val="00D539D3"/>
    <w:rsid w:val="00DA5FC0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2017-12-21T09:02:00Z</dcterms:created>
  <dcterms:modified xsi:type="dcterms:W3CDTF">2017-12-27T11:05:00Z</dcterms:modified>
</cp:coreProperties>
</file>