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285"/>
        <w:gridCol w:w="3480"/>
      </w:tblGrid>
      <w:tr w:rsidR="00E26888" w:rsidTr="00E26888">
        <w:trPr>
          <w:trHeight w:val="651"/>
        </w:trPr>
        <w:tc>
          <w:tcPr>
            <w:tcW w:w="9765" w:type="dxa"/>
            <w:gridSpan w:val="2"/>
          </w:tcPr>
          <w:p w:rsidR="00E26888" w:rsidRPr="001825DE" w:rsidRDefault="0059774D" w:rsidP="001825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77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5D94" w:rsidRPr="00CD35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26888" w:rsidRPr="001825DE">
              <w:rPr>
                <w:rFonts w:ascii="Times New Roman" w:hAnsi="Times New Roman" w:cs="Times New Roman"/>
                <w:sz w:val="28"/>
                <w:szCs w:val="28"/>
              </w:rPr>
              <w:t xml:space="preserve">Уважаемые родители </w:t>
            </w:r>
            <w:proofErr w:type="gramStart"/>
            <w:r w:rsidR="00E26888" w:rsidRPr="001825DE">
              <w:rPr>
                <w:rFonts w:ascii="Times New Roman" w:hAnsi="Times New Roman" w:cs="Times New Roman"/>
                <w:sz w:val="28"/>
                <w:szCs w:val="28"/>
              </w:rPr>
              <w:t>выберите</w:t>
            </w:r>
            <w:proofErr w:type="gramEnd"/>
            <w:r w:rsidR="00E26888" w:rsidRPr="001825DE">
              <w:rPr>
                <w:rFonts w:ascii="Times New Roman" w:hAnsi="Times New Roman" w:cs="Times New Roman"/>
                <w:sz w:val="28"/>
                <w:szCs w:val="28"/>
              </w:rPr>
              <w:t xml:space="preserve"> пожалуйста произведение </w:t>
            </w:r>
            <w:r w:rsidR="001825DE" w:rsidRPr="001825DE">
              <w:rPr>
                <w:rFonts w:ascii="Times New Roman" w:hAnsi="Times New Roman" w:cs="Times New Roman"/>
                <w:sz w:val="28"/>
                <w:szCs w:val="28"/>
              </w:rPr>
              <w:t>по которому вы можете подготовить сообщение и презентовать нашей группе в рамках проекта «</w:t>
            </w:r>
            <w:proofErr w:type="spellStart"/>
            <w:r w:rsidR="001825DE" w:rsidRPr="001825DE">
              <w:rPr>
                <w:rFonts w:ascii="Times New Roman" w:hAnsi="Times New Roman" w:cs="Times New Roman"/>
                <w:b/>
                <w:sz w:val="28"/>
                <w:szCs w:val="28"/>
              </w:rPr>
              <w:t>Книжкина</w:t>
            </w:r>
            <w:proofErr w:type="spellEnd"/>
            <w:r w:rsidR="001825DE" w:rsidRPr="001825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неделя</w:t>
            </w:r>
            <w:r w:rsidR="001825DE" w:rsidRPr="001825D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E26888" w:rsidRPr="00613382" w:rsidTr="00E26888">
        <w:trPr>
          <w:trHeight w:val="675"/>
        </w:trPr>
        <w:tc>
          <w:tcPr>
            <w:tcW w:w="6285" w:type="dxa"/>
          </w:tcPr>
          <w:p w:rsidR="00E26888" w:rsidRPr="00613382" w:rsidRDefault="000E4030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3382">
              <w:rPr>
                <w:rFonts w:ascii="Times New Roman" w:hAnsi="Times New Roman" w:cs="Times New Roman"/>
                <w:sz w:val="28"/>
                <w:szCs w:val="28"/>
              </w:rPr>
              <w:t>Произведение:</w:t>
            </w:r>
          </w:p>
        </w:tc>
        <w:tc>
          <w:tcPr>
            <w:tcW w:w="3480" w:type="dxa"/>
          </w:tcPr>
          <w:p w:rsidR="00E26888" w:rsidRPr="00613382" w:rsidRDefault="000E4030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3382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</w:p>
        </w:tc>
      </w:tr>
      <w:tr w:rsidR="00E26888" w:rsidRPr="00613382" w:rsidTr="00E26888">
        <w:trPr>
          <w:trHeight w:val="600"/>
        </w:trPr>
        <w:tc>
          <w:tcPr>
            <w:tcW w:w="6285" w:type="dxa"/>
          </w:tcPr>
          <w:p w:rsidR="00E26888" w:rsidRPr="00613382" w:rsidRDefault="00FB123D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3382">
              <w:rPr>
                <w:rFonts w:ascii="Times New Roman" w:hAnsi="Times New Roman" w:cs="Times New Roman"/>
                <w:sz w:val="28"/>
                <w:szCs w:val="28"/>
              </w:rPr>
              <w:t>К.Д. Ушинский «Спор деревьев»</w:t>
            </w:r>
          </w:p>
        </w:tc>
        <w:tc>
          <w:tcPr>
            <w:tcW w:w="3480" w:type="dxa"/>
          </w:tcPr>
          <w:p w:rsidR="00E26888" w:rsidRPr="00613382" w:rsidRDefault="00E26888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888" w:rsidRPr="00613382" w:rsidTr="00E26888">
        <w:trPr>
          <w:trHeight w:val="495"/>
        </w:trPr>
        <w:tc>
          <w:tcPr>
            <w:tcW w:w="6285" w:type="dxa"/>
          </w:tcPr>
          <w:p w:rsidR="00E26888" w:rsidRPr="00613382" w:rsidRDefault="00FB123D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3382">
              <w:rPr>
                <w:rFonts w:ascii="Times New Roman" w:hAnsi="Times New Roman" w:cs="Times New Roman"/>
                <w:sz w:val="28"/>
                <w:szCs w:val="28"/>
              </w:rPr>
              <w:t>И. Соколов – Микитов «</w:t>
            </w:r>
            <w:proofErr w:type="spellStart"/>
            <w:r w:rsidRPr="00613382">
              <w:rPr>
                <w:rFonts w:ascii="Times New Roman" w:hAnsi="Times New Roman" w:cs="Times New Roman"/>
                <w:sz w:val="28"/>
                <w:szCs w:val="28"/>
              </w:rPr>
              <w:t>Листопадничек</w:t>
            </w:r>
            <w:proofErr w:type="spellEnd"/>
            <w:r w:rsidRPr="0061338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480" w:type="dxa"/>
          </w:tcPr>
          <w:p w:rsidR="00E26888" w:rsidRPr="00613382" w:rsidRDefault="00E26888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888" w:rsidRPr="00613382" w:rsidTr="00E26888">
        <w:trPr>
          <w:trHeight w:val="510"/>
        </w:trPr>
        <w:tc>
          <w:tcPr>
            <w:tcW w:w="6285" w:type="dxa"/>
          </w:tcPr>
          <w:p w:rsidR="00E26888" w:rsidRPr="00613382" w:rsidRDefault="00FB123D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3382">
              <w:rPr>
                <w:rFonts w:ascii="Times New Roman" w:hAnsi="Times New Roman" w:cs="Times New Roman"/>
                <w:sz w:val="28"/>
                <w:szCs w:val="28"/>
              </w:rPr>
              <w:t xml:space="preserve">И. Гурвич «Малька и </w:t>
            </w:r>
            <w:proofErr w:type="spellStart"/>
            <w:r w:rsidRPr="00613382">
              <w:rPr>
                <w:rFonts w:ascii="Times New Roman" w:hAnsi="Times New Roman" w:cs="Times New Roman"/>
                <w:sz w:val="28"/>
                <w:szCs w:val="28"/>
              </w:rPr>
              <w:t>Милька</w:t>
            </w:r>
            <w:proofErr w:type="spellEnd"/>
            <w:r w:rsidRPr="0061338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480" w:type="dxa"/>
          </w:tcPr>
          <w:p w:rsidR="00E26888" w:rsidRPr="00613382" w:rsidRDefault="00E26888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888" w:rsidRPr="00613382" w:rsidTr="00E26888">
        <w:trPr>
          <w:trHeight w:val="480"/>
        </w:trPr>
        <w:tc>
          <w:tcPr>
            <w:tcW w:w="6285" w:type="dxa"/>
          </w:tcPr>
          <w:p w:rsidR="00E26888" w:rsidRPr="00613382" w:rsidRDefault="00FB123D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3382">
              <w:rPr>
                <w:rFonts w:ascii="Times New Roman" w:hAnsi="Times New Roman" w:cs="Times New Roman"/>
                <w:sz w:val="28"/>
                <w:szCs w:val="28"/>
              </w:rPr>
              <w:t>В.Осеева «На катке»</w:t>
            </w:r>
          </w:p>
        </w:tc>
        <w:tc>
          <w:tcPr>
            <w:tcW w:w="3480" w:type="dxa"/>
          </w:tcPr>
          <w:p w:rsidR="00E26888" w:rsidRPr="00613382" w:rsidRDefault="00E26888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888" w:rsidRPr="00613382" w:rsidTr="00E26888">
        <w:trPr>
          <w:trHeight w:val="540"/>
        </w:trPr>
        <w:tc>
          <w:tcPr>
            <w:tcW w:w="6285" w:type="dxa"/>
          </w:tcPr>
          <w:p w:rsidR="00E26888" w:rsidRPr="00613382" w:rsidRDefault="00FB123D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3382">
              <w:rPr>
                <w:rFonts w:ascii="Times New Roman" w:hAnsi="Times New Roman" w:cs="Times New Roman"/>
                <w:sz w:val="28"/>
                <w:szCs w:val="28"/>
              </w:rPr>
              <w:t>С. Маршак «Кошкин дом»</w:t>
            </w:r>
          </w:p>
        </w:tc>
        <w:tc>
          <w:tcPr>
            <w:tcW w:w="3480" w:type="dxa"/>
          </w:tcPr>
          <w:p w:rsidR="00E26888" w:rsidRPr="00613382" w:rsidRDefault="00E26888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888" w:rsidRPr="00613382" w:rsidTr="00E26888">
        <w:trPr>
          <w:trHeight w:val="495"/>
        </w:trPr>
        <w:tc>
          <w:tcPr>
            <w:tcW w:w="6285" w:type="dxa"/>
          </w:tcPr>
          <w:p w:rsidR="00E26888" w:rsidRPr="00613382" w:rsidRDefault="00FB123D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3382">
              <w:rPr>
                <w:rFonts w:ascii="Times New Roman" w:hAnsi="Times New Roman" w:cs="Times New Roman"/>
                <w:sz w:val="28"/>
                <w:szCs w:val="28"/>
              </w:rPr>
              <w:t>С. Маршак «Как рубанок сделал рубанок»</w:t>
            </w:r>
          </w:p>
        </w:tc>
        <w:tc>
          <w:tcPr>
            <w:tcW w:w="3480" w:type="dxa"/>
          </w:tcPr>
          <w:p w:rsidR="00E26888" w:rsidRPr="00613382" w:rsidRDefault="00E26888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888" w:rsidRPr="00613382" w:rsidTr="00E26888">
        <w:trPr>
          <w:trHeight w:val="555"/>
        </w:trPr>
        <w:tc>
          <w:tcPr>
            <w:tcW w:w="6285" w:type="dxa"/>
          </w:tcPr>
          <w:p w:rsidR="00E26888" w:rsidRPr="00613382" w:rsidRDefault="00FB123D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3382">
              <w:rPr>
                <w:rFonts w:ascii="Times New Roman" w:hAnsi="Times New Roman" w:cs="Times New Roman"/>
                <w:sz w:val="28"/>
                <w:szCs w:val="28"/>
              </w:rPr>
              <w:t>В. Бианки «Птичий год – осень»</w:t>
            </w:r>
          </w:p>
        </w:tc>
        <w:tc>
          <w:tcPr>
            <w:tcW w:w="3480" w:type="dxa"/>
          </w:tcPr>
          <w:p w:rsidR="00E26888" w:rsidRPr="00613382" w:rsidRDefault="00E26888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888" w:rsidRPr="00613382" w:rsidTr="00E26888">
        <w:trPr>
          <w:trHeight w:val="585"/>
        </w:trPr>
        <w:tc>
          <w:tcPr>
            <w:tcW w:w="6285" w:type="dxa"/>
          </w:tcPr>
          <w:p w:rsidR="00E26888" w:rsidRPr="00613382" w:rsidRDefault="00FB123D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1338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613382">
              <w:rPr>
                <w:rFonts w:ascii="Times New Roman" w:hAnsi="Times New Roman" w:cs="Times New Roman"/>
                <w:sz w:val="28"/>
                <w:szCs w:val="28"/>
              </w:rPr>
              <w:t xml:space="preserve"> Михалков « От трех до десяти»</w:t>
            </w:r>
          </w:p>
        </w:tc>
        <w:tc>
          <w:tcPr>
            <w:tcW w:w="3480" w:type="dxa"/>
          </w:tcPr>
          <w:p w:rsidR="00E26888" w:rsidRPr="00613382" w:rsidRDefault="00E26888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888" w:rsidRPr="00613382" w:rsidTr="00E26888">
        <w:trPr>
          <w:trHeight w:val="585"/>
        </w:trPr>
        <w:tc>
          <w:tcPr>
            <w:tcW w:w="6285" w:type="dxa"/>
          </w:tcPr>
          <w:p w:rsidR="00E26888" w:rsidRPr="00613382" w:rsidRDefault="00FB123D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3382">
              <w:rPr>
                <w:rFonts w:ascii="Times New Roman" w:hAnsi="Times New Roman" w:cs="Times New Roman"/>
                <w:sz w:val="28"/>
                <w:szCs w:val="28"/>
              </w:rPr>
              <w:t xml:space="preserve">А. </w:t>
            </w:r>
            <w:proofErr w:type="spellStart"/>
            <w:r w:rsidRPr="00613382"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  <w:r w:rsidRPr="00613382">
              <w:rPr>
                <w:rFonts w:ascii="Times New Roman" w:hAnsi="Times New Roman" w:cs="Times New Roman"/>
                <w:sz w:val="28"/>
                <w:szCs w:val="28"/>
              </w:rPr>
              <w:t xml:space="preserve"> «За цветами в зимний  лес»</w:t>
            </w:r>
          </w:p>
        </w:tc>
        <w:tc>
          <w:tcPr>
            <w:tcW w:w="3480" w:type="dxa"/>
          </w:tcPr>
          <w:p w:rsidR="00E26888" w:rsidRPr="00613382" w:rsidRDefault="00E26888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888" w:rsidRPr="00613382" w:rsidTr="00E26888">
        <w:trPr>
          <w:trHeight w:val="525"/>
        </w:trPr>
        <w:tc>
          <w:tcPr>
            <w:tcW w:w="6285" w:type="dxa"/>
          </w:tcPr>
          <w:p w:rsidR="00E26888" w:rsidRPr="00613382" w:rsidRDefault="00FB123D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3382">
              <w:rPr>
                <w:rFonts w:ascii="Times New Roman" w:hAnsi="Times New Roman" w:cs="Times New Roman"/>
                <w:sz w:val="28"/>
                <w:szCs w:val="28"/>
              </w:rPr>
              <w:t xml:space="preserve">Е. </w:t>
            </w:r>
            <w:proofErr w:type="spellStart"/>
            <w:r w:rsidRPr="00613382">
              <w:rPr>
                <w:rFonts w:ascii="Times New Roman" w:hAnsi="Times New Roman" w:cs="Times New Roman"/>
                <w:sz w:val="28"/>
                <w:szCs w:val="28"/>
              </w:rPr>
              <w:t>Чарушин</w:t>
            </w:r>
            <w:proofErr w:type="spellEnd"/>
            <w:r w:rsidRPr="00613382">
              <w:rPr>
                <w:rFonts w:ascii="Times New Roman" w:hAnsi="Times New Roman" w:cs="Times New Roman"/>
                <w:sz w:val="28"/>
                <w:szCs w:val="28"/>
              </w:rPr>
              <w:t xml:space="preserve"> «Кабан – секач», «Рысь»</w:t>
            </w:r>
            <w:proofErr w:type="gramStart"/>
            <w:r w:rsidRPr="00613382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613382">
              <w:rPr>
                <w:rFonts w:ascii="Times New Roman" w:hAnsi="Times New Roman" w:cs="Times New Roman"/>
                <w:sz w:val="28"/>
                <w:szCs w:val="28"/>
              </w:rPr>
              <w:t xml:space="preserve"> «Носорог», «Бегемот», «Лев»</w:t>
            </w:r>
          </w:p>
        </w:tc>
        <w:tc>
          <w:tcPr>
            <w:tcW w:w="3480" w:type="dxa"/>
          </w:tcPr>
          <w:p w:rsidR="00E26888" w:rsidRPr="00613382" w:rsidRDefault="00E26888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888" w:rsidRPr="00613382" w:rsidTr="00E26888">
        <w:trPr>
          <w:trHeight w:val="630"/>
        </w:trPr>
        <w:tc>
          <w:tcPr>
            <w:tcW w:w="6285" w:type="dxa"/>
          </w:tcPr>
          <w:p w:rsidR="00FB123D" w:rsidRPr="00613382" w:rsidRDefault="00FB123D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338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Start"/>
            <w:r w:rsidRPr="00613382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613382">
              <w:rPr>
                <w:rFonts w:ascii="Times New Roman" w:hAnsi="Times New Roman" w:cs="Times New Roman"/>
                <w:sz w:val="28"/>
                <w:szCs w:val="28"/>
              </w:rPr>
              <w:t xml:space="preserve"> Житков «Как слон спас хозяина»</w:t>
            </w:r>
          </w:p>
        </w:tc>
        <w:tc>
          <w:tcPr>
            <w:tcW w:w="3480" w:type="dxa"/>
          </w:tcPr>
          <w:p w:rsidR="00E26888" w:rsidRPr="00613382" w:rsidRDefault="00E26888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888" w:rsidRPr="00613382" w:rsidTr="00E26888">
        <w:trPr>
          <w:trHeight w:val="600"/>
        </w:trPr>
        <w:tc>
          <w:tcPr>
            <w:tcW w:w="6285" w:type="dxa"/>
          </w:tcPr>
          <w:p w:rsidR="00E26888" w:rsidRPr="00613382" w:rsidRDefault="00FB123D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3382">
              <w:rPr>
                <w:rFonts w:ascii="Times New Roman" w:hAnsi="Times New Roman" w:cs="Times New Roman"/>
                <w:sz w:val="28"/>
                <w:szCs w:val="28"/>
              </w:rPr>
              <w:t>А. Гайдар «Чук и Гек»</w:t>
            </w:r>
          </w:p>
        </w:tc>
        <w:tc>
          <w:tcPr>
            <w:tcW w:w="3480" w:type="dxa"/>
          </w:tcPr>
          <w:p w:rsidR="00E26888" w:rsidRPr="00613382" w:rsidRDefault="00E26888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888" w:rsidRPr="00613382" w:rsidTr="00E26888">
        <w:trPr>
          <w:trHeight w:val="540"/>
        </w:trPr>
        <w:tc>
          <w:tcPr>
            <w:tcW w:w="6285" w:type="dxa"/>
          </w:tcPr>
          <w:p w:rsidR="00E26888" w:rsidRPr="00613382" w:rsidRDefault="000E4030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3382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613382">
              <w:rPr>
                <w:rFonts w:ascii="Times New Roman" w:hAnsi="Times New Roman" w:cs="Times New Roman"/>
                <w:sz w:val="28"/>
                <w:szCs w:val="28"/>
              </w:rPr>
              <w:t>Саханов</w:t>
            </w:r>
            <w:proofErr w:type="spellEnd"/>
            <w:r w:rsidRPr="00613382">
              <w:rPr>
                <w:rFonts w:ascii="Times New Roman" w:hAnsi="Times New Roman" w:cs="Times New Roman"/>
                <w:sz w:val="28"/>
                <w:szCs w:val="28"/>
              </w:rPr>
              <w:t xml:space="preserve"> «Морские сказки»</w:t>
            </w:r>
          </w:p>
        </w:tc>
        <w:tc>
          <w:tcPr>
            <w:tcW w:w="3480" w:type="dxa"/>
          </w:tcPr>
          <w:p w:rsidR="00E26888" w:rsidRPr="00613382" w:rsidRDefault="00E26888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888" w:rsidRPr="00613382" w:rsidTr="00E26888">
        <w:trPr>
          <w:trHeight w:val="690"/>
        </w:trPr>
        <w:tc>
          <w:tcPr>
            <w:tcW w:w="6285" w:type="dxa"/>
          </w:tcPr>
          <w:p w:rsidR="00E26888" w:rsidRPr="00613382" w:rsidRDefault="000E4030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3382"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 «Василиса Прекрасная»</w:t>
            </w:r>
          </w:p>
        </w:tc>
        <w:tc>
          <w:tcPr>
            <w:tcW w:w="3480" w:type="dxa"/>
          </w:tcPr>
          <w:p w:rsidR="00E26888" w:rsidRPr="00613382" w:rsidRDefault="00E26888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888" w:rsidRPr="00613382" w:rsidTr="00E26888">
        <w:trPr>
          <w:trHeight w:val="615"/>
        </w:trPr>
        <w:tc>
          <w:tcPr>
            <w:tcW w:w="6285" w:type="dxa"/>
          </w:tcPr>
          <w:p w:rsidR="00E26888" w:rsidRPr="00613382" w:rsidRDefault="000E4030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3382">
              <w:rPr>
                <w:rFonts w:ascii="Times New Roman" w:hAnsi="Times New Roman" w:cs="Times New Roman"/>
                <w:sz w:val="28"/>
                <w:szCs w:val="28"/>
              </w:rPr>
              <w:t>В.Сухомлинский «Весенний ветер»</w:t>
            </w:r>
          </w:p>
        </w:tc>
        <w:tc>
          <w:tcPr>
            <w:tcW w:w="3480" w:type="dxa"/>
          </w:tcPr>
          <w:p w:rsidR="00E26888" w:rsidRPr="00613382" w:rsidRDefault="00E26888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888" w:rsidRPr="00613382" w:rsidTr="00E26888">
        <w:trPr>
          <w:trHeight w:val="585"/>
        </w:trPr>
        <w:tc>
          <w:tcPr>
            <w:tcW w:w="6285" w:type="dxa"/>
          </w:tcPr>
          <w:p w:rsidR="00E26888" w:rsidRPr="00613382" w:rsidRDefault="000E4030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3382">
              <w:rPr>
                <w:rFonts w:ascii="Times New Roman" w:hAnsi="Times New Roman" w:cs="Times New Roman"/>
                <w:sz w:val="28"/>
                <w:szCs w:val="28"/>
              </w:rPr>
              <w:t xml:space="preserve">Дж. </w:t>
            </w:r>
            <w:proofErr w:type="spellStart"/>
            <w:r w:rsidRPr="00613382">
              <w:rPr>
                <w:rFonts w:ascii="Times New Roman" w:hAnsi="Times New Roman" w:cs="Times New Roman"/>
                <w:sz w:val="28"/>
                <w:szCs w:val="28"/>
              </w:rPr>
              <w:t>Родари</w:t>
            </w:r>
            <w:proofErr w:type="spellEnd"/>
            <w:r w:rsidRPr="00613382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613382">
              <w:rPr>
                <w:rFonts w:ascii="Times New Roman" w:hAnsi="Times New Roman" w:cs="Times New Roman"/>
                <w:sz w:val="28"/>
                <w:szCs w:val="28"/>
              </w:rPr>
              <w:t>Чипполино</w:t>
            </w:r>
            <w:proofErr w:type="spellEnd"/>
            <w:r w:rsidRPr="0061338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480" w:type="dxa"/>
          </w:tcPr>
          <w:p w:rsidR="00E26888" w:rsidRPr="00613382" w:rsidRDefault="00E26888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888" w:rsidRPr="00613382" w:rsidTr="00E26888">
        <w:trPr>
          <w:trHeight w:val="630"/>
        </w:trPr>
        <w:tc>
          <w:tcPr>
            <w:tcW w:w="6285" w:type="dxa"/>
          </w:tcPr>
          <w:p w:rsidR="00E26888" w:rsidRPr="00613382" w:rsidRDefault="000E4030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3382">
              <w:rPr>
                <w:rFonts w:ascii="Times New Roman" w:hAnsi="Times New Roman" w:cs="Times New Roman"/>
                <w:sz w:val="28"/>
                <w:szCs w:val="28"/>
              </w:rPr>
              <w:t>В.Воронин «Моя береза. Зимой», «Моя береза. Осенью», «Моя береза. Весной», «Однажды весной».</w:t>
            </w:r>
          </w:p>
        </w:tc>
        <w:tc>
          <w:tcPr>
            <w:tcW w:w="3480" w:type="dxa"/>
          </w:tcPr>
          <w:p w:rsidR="00E26888" w:rsidRPr="00613382" w:rsidRDefault="00E26888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888" w:rsidRPr="00613382" w:rsidTr="00E26888">
        <w:trPr>
          <w:trHeight w:val="585"/>
        </w:trPr>
        <w:tc>
          <w:tcPr>
            <w:tcW w:w="6285" w:type="dxa"/>
          </w:tcPr>
          <w:p w:rsidR="00E26888" w:rsidRPr="00613382" w:rsidRDefault="000E4030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3382">
              <w:rPr>
                <w:rFonts w:ascii="Times New Roman" w:hAnsi="Times New Roman" w:cs="Times New Roman"/>
                <w:sz w:val="28"/>
                <w:szCs w:val="28"/>
              </w:rPr>
              <w:t>В.Воронин «Дети старой кряквы», «Добрая раковина», «Девять белых лебедей»</w:t>
            </w:r>
          </w:p>
        </w:tc>
        <w:tc>
          <w:tcPr>
            <w:tcW w:w="3480" w:type="dxa"/>
          </w:tcPr>
          <w:p w:rsidR="00E26888" w:rsidRPr="00613382" w:rsidRDefault="00E26888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888" w:rsidRPr="00613382" w:rsidTr="00E26888">
        <w:trPr>
          <w:trHeight w:val="645"/>
        </w:trPr>
        <w:tc>
          <w:tcPr>
            <w:tcW w:w="6285" w:type="dxa"/>
          </w:tcPr>
          <w:p w:rsidR="00E26888" w:rsidRPr="00613382" w:rsidRDefault="000E4030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3382">
              <w:rPr>
                <w:rFonts w:ascii="Times New Roman" w:hAnsi="Times New Roman" w:cs="Times New Roman"/>
                <w:sz w:val="28"/>
                <w:szCs w:val="28"/>
              </w:rPr>
              <w:t>В. Зотов «Дровосек», « Жужелица», «Муравей»</w:t>
            </w:r>
          </w:p>
        </w:tc>
        <w:tc>
          <w:tcPr>
            <w:tcW w:w="3480" w:type="dxa"/>
          </w:tcPr>
          <w:p w:rsidR="00E26888" w:rsidRPr="00613382" w:rsidRDefault="00E26888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888" w:rsidRPr="00613382" w:rsidTr="00E26888">
        <w:trPr>
          <w:trHeight w:val="630"/>
        </w:trPr>
        <w:tc>
          <w:tcPr>
            <w:tcW w:w="6285" w:type="dxa"/>
          </w:tcPr>
          <w:p w:rsidR="00E26888" w:rsidRPr="00613382" w:rsidRDefault="000E4030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3382">
              <w:rPr>
                <w:rFonts w:ascii="Times New Roman" w:hAnsi="Times New Roman" w:cs="Times New Roman"/>
                <w:sz w:val="28"/>
                <w:szCs w:val="28"/>
              </w:rPr>
              <w:t>В. Зотов «Черника», « Голубика», «Клюква»</w:t>
            </w:r>
          </w:p>
        </w:tc>
        <w:tc>
          <w:tcPr>
            <w:tcW w:w="3480" w:type="dxa"/>
          </w:tcPr>
          <w:p w:rsidR="00E26888" w:rsidRPr="00613382" w:rsidRDefault="00E26888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888" w:rsidRPr="00613382" w:rsidTr="00E26888">
        <w:trPr>
          <w:trHeight w:val="660"/>
        </w:trPr>
        <w:tc>
          <w:tcPr>
            <w:tcW w:w="6285" w:type="dxa"/>
          </w:tcPr>
          <w:p w:rsidR="00E26888" w:rsidRPr="00613382" w:rsidRDefault="000E4030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3382">
              <w:rPr>
                <w:rFonts w:ascii="Times New Roman" w:hAnsi="Times New Roman" w:cs="Times New Roman"/>
                <w:sz w:val="28"/>
                <w:szCs w:val="28"/>
              </w:rPr>
              <w:t>В. Зотов «Белый гриб», « Волнушка», «Опенок осенний»</w:t>
            </w:r>
          </w:p>
        </w:tc>
        <w:tc>
          <w:tcPr>
            <w:tcW w:w="3480" w:type="dxa"/>
          </w:tcPr>
          <w:p w:rsidR="00E26888" w:rsidRPr="00613382" w:rsidRDefault="00E26888" w:rsidP="006133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01DF0" w:rsidRDefault="00701DF0" w:rsidP="006133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3539" w:rsidRDefault="00CD3539" w:rsidP="006133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774D" w:rsidRPr="0059774D" w:rsidRDefault="00CD3539" w:rsidP="0059774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  <w:r w:rsidRPr="00CD3539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br/>
      </w:r>
      <w:r w:rsidR="001046FC"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>Ситуативный разговор</w:t>
      </w:r>
      <w:r w:rsidRPr="0059774D"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 xml:space="preserve"> в </w:t>
      </w:r>
      <w:r w:rsidR="0059774D" w:rsidRPr="0059774D"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 xml:space="preserve">подготовительной логопедической </w:t>
      </w:r>
      <w:r w:rsidRPr="0059774D"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 xml:space="preserve"> группе</w:t>
      </w:r>
    </w:p>
    <w:p w:rsidR="00CD3539" w:rsidRPr="0059774D" w:rsidRDefault="00CD3539" w:rsidP="0059774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  <w:r w:rsidRPr="0059774D"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>«</w:t>
      </w:r>
      <w:r w:rsidR="001046FC"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>Нужно ли беречь книгу?</w:t>
      </w:r>
      <w:r w:rsidRPr="0059774D"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>»</w:t>
      </w:r>
    </w:p>
    <w:p w:rsidR="00CD3539" w:rsidRPr="00CD3539" w:rsidRDefault="00CD3539" w:rsidP="00CD353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D3539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CD353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: приобщение детей к чтению художественной литературы. </w:t>
      </w:r>
    </w:p>
    <w:p w:rsidR="00CD3539" w:rsidRPr="00914A01" w:rsidRDefault="00CD3539" w:rsidP="00CD353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D3539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CD353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: формировать интерес к </w:t>
      </w:r>
      <w:r w:rsidRPr="00914A01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книгам</w:t>
      </w: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; воспитывать </w:t>
      </w:r>
      <w:r w:rsidRPr="00914A01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бережное обращение с книгами</w:t>
      </w: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CD3539" w:rsidRPr="00CD3539" w:rsidRDefault="00CD3539" w:rsidP="00CD3539">
      <w:pPr>
        <w:spacing w:after="0" w:line="240" w:lineRule="auto"/>
        <w:outlineLvl w:val="1"/>
        <w:rPr>
          <w:rFonts w:ascii="Arial" w:eastAsia="Times New Roman" w:hAnsi="Arial" w:cs="Arial"/>
          <w:color w:val="83A629"/>
          <w:sz w:val="38"/>
          <w:szCs w:val="38"/>
          <w:lang w:eastAsia="ru-RU"/>
        </w:rPr>
      </w:pPr>
      <w:r w:rsidRPr="00CD3539">
        <w:rPr>
          <w:rFonts w:ascii="Arial" w:eastAsia="Times New Roman" w:hAnsi="Arial" w:cs="Arial"/>
          <w:color w:val="83A629"/>
          <w:sz w:val="38"/>
          <w:szCs w:val="38"/>
          <w:lang w:eastAsia="ru-RU"/>
        </w:rPr>
        <w:t>Ход беседы:</w:t>
      </w:r>
    </w:p>
    <w:p w:rsidR="00CD3539" w:rsidRPr="00CD3539" w:rsidRDefault="00CD3539" w:rsidP="00CD353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D3539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CD353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: Ребята, сегодня мы с вами поговорим о </w:t>
      </w: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наших </w:t>
      </w:r>
      <w:r w:rsidRPr="00914A01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друзья</w:t>
      </w:r>
      <w:proofErr w:type="gramStart"/>
      <w:r w:rsidRPr="00914A01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х-</w:t>
      </w:r>
      <w:proofErr w:type="gramEnd"/>
      <w:r w:rsidRPr="00914A01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 xml:space="preserve"> книгах</w:t>
      </w: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  <w:r w:rsidRPr="00CD353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Кто мне скажет, где они живут? (Ответы </w:t>
      </w:r>
      <w:r w:rsidRPr="00CD3539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детей</w:t>
      </w:r>
      <w:r w:rsidRPr="00CD353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на полках, в книжном уголке, в библиотеке, в книжном магазине)</w:t>
      </w:r>
    </w:p>
    <w:p w:rsidR="00CD3539" w:rsidRPr="00CD3539" w:rsidRDefault="00CD3539" w:rsidP="00CD353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D3539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CD353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: Правильно, в книжном уголке. Вы любите, когда вам читают книжки? </w:t>
      </w:r>
      <w:r w:rsidRPr="00CD3539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(Ответы </w:t>
      </w:r>
      <w:r w:rsidRPr="00CD3539">
        <w:rPr>
          <w:rFonts w:ascii="Arial" w:eastAsia="Times New Roman" w:hAnsi="Arial" w:cs="Arial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детей</w:t>
      </w:r>
      <w:r w:rsidRPr="00CD3539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: да, любим)</w:t>
      </w:r>
    </w:p>
    <w:p w:rsidR="00CD3539" w:rsidRPr="00CD3539" w:rsidRDefault="00CD3539" w:rsidP="00CD353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D3539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CD353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: В </w:t>
      </w:r>
      <w:r w:rsidRPr="00914A01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книгах</w:t>
      </w: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  <w:r w:rsidRPr="00CD353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живут стихи и сказки, веселые истории и яркие картинки. </w:t>
      </w:r>
    </w:p>
    <w:p w:rsidR="00CD3539" w:rsidRPr="00CD3539" w:rsidRDefault="00CD3539" w:rsidP="00CD353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D353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Как вы думаете, кто сочиняет эти интересные сказки, рассказы, веселые истории для нас? </w:t>
      </w:r>
      <w:r w:rsidRPr="00CD3539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(Ответы </w:t>
      </w:r>
      <w:r w:rsidRPr="00CD3539">
        <w:rPr>
          <w:rFonts w:ascii="Arial" w:eastAsia="Times New Roman" w:hAnsi="Arial" w:cs="Arial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детей</w:t>
      </w:r>
      <w:r w:rsidRPr="00CD3539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: писатели, поэты)</w:t>
      </w:r>
    </w:p>
    <w:p w:rsidR="00CD3539" w:rsidRPr="00CD3539" w:rsidRDefault="00CD3539" w:rsidP="00CD353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D3539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CD353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: Правильно, писатели и поэты. Над созданием </w:t>
      </w:r>
      <w:r w:rsidRPr="00914A01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книги</w:t>
      </w:r>
      <w:r w:rsidRPr="00CD353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трудится не один человек, а несколько. Из-под пера писателя выходит замечательный рассказ. А чтобы нам с вами было интереснее читать эту </w:t>
      </w:r>
      <w:r w:rsidRPr="00914A01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книгу</w:t>
      </w: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, художники-иллюстраторы рисуют к ним картины, ярко украшают обложку </w:t>
      </w:r>
      <w:r w:rsidRPr="00914A01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книги</w:t>
      </w: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 По</w:t>
      </w:r>
      <w:r w:rsidRPr="00CD353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картинкам мы можем узнать, о чем эта книжка.</w:t>
      </w:r>
    </w:p>
    <w:p w:rsidR="001046FC" w:rsidRDefault="00CD3539" w:rsidP="00CD353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D3539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CD353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: Теперь давайте мы с вами перейдем в книжный уголок </w:t>
      </w:r>
      <w:r w:rsidRPr="00914A01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группы</w:t>
      </w: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и рассмотрим некоторые из них. Здесь вы видите выставку </w:t>
      </w:r>
      <w:r w:rsidRPr="00914A01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книг</w:t>
      </w: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, где подобраны для вас авторские и народные сказки. </w:t>
      </w:r>
      <w:proofErr w:type="gramStart"/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(Выставка детских </w:t>
      </w:r>
      <w:r w:rsidRPr="00914A01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книг</w:t>
      </w: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  <w:proofErr w:type="gramEnd"/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  <w:proofErr w:type="gramStart"/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Дети в книжном уголке рассматривают иллюстрации к сказкам, угадывают название, называют главных</w:t>
      </w:r>
      <w:r w:rsidRPr="00CD353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героев)</w:t>
      </w:r>
      <w:proofErr w:type="gramEnd"/>
    </w:p>
    <w:p w:rsidR="00CD3539" w:rsidRPr="00CD3539" w:rsidRDefault="00CD3539" w:rsidP="00CD353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D353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  <w:r w:rsidRPr="00CD3539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CD353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А теперь давайте поиграем. Попробуйте отгадать, о какой сказке эта загадка? Найдите эти книжки в нашем книжном уголке и покажите.</w:t>
      </w:r>
    </w:p>
    <w:p w:rsidR="00CD3539" w:rsidRPr="00CD3539" w:rsidRDefault="00CD3539" w:rsidP="00CD353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D353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1. Маша в коробе сидит, далеко она глядит.</w:t>
      </w:r>
    </w:p>
    <w:p w:rsidR="00CD3539" w:rsidRPr="00CD3539" w:rsidRDefault="00CD3539" w:rsidP="00CD353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D353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Кто несет ее, ответь, быстрыми шагами?</w:t>
      </w:r>
    </w:p>
    <w:p w:rsidR="00CD3539" w:rsidRPr="00CD3539" w:rsidRDefault="00CD3539" w:rsidP="00CD353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D3539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(Маша и медведь)</w:t>
      </w:r>
      <w:r w:rsidRPr="00CD353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CD3539" w:rsidRPr="00CD3539" w:rsidRDefault="00CD3539" w:rsidP="00CD353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D3539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2. Его песня такова</w:t>
      </w:r>
      <w:r w:rsidRPr="00CD353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</w:t>
      </w:r>
    </w:p>
    <w:p w:rsidR="00CD3539" w:rsidRPr="00CD3539" w:rsidRDefault="00CD3539" w:rsidP="00CD353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D353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Я от дедушки ушел,</w:t>
      </w:r>
    </w:p>
    <w:p w:rsidR="00CD3539" w:rsidRPr="00CD3539" w:rsidRDefault="00CD3539" w:rsidP="00CD353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D353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Я от бабушки ушел…</w:t>
      </w:r>
    </w:p>
    <w:p w:rsidR="00CD3539" w:rsidRPr="00CD3539" w:rsidRDefault="00CD3539" w:rsidP="00CD353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D3539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(Колобок)</w:t>
      </w:r>
    </w:p>
    <w:p w:rsidR="00CD3539" w:rsidRPr="00CD3539" w:rsidRDefault="00CD3539" w:rsidP="00CD353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D353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3. Жили-были семь ребят –</w:t>
      </w:r>
    </w:p>
    <w:p w:rsidR="00CD3539" w:rsidRPr="00CD3539" w:rsidRDefault="00CD3539" w:rsidP="00CD353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D353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Белых маленьких козлят.</w:t>
      </w:r>
    </w:p>
    <w:p w:rsidR="00CD3539" w:rsidRPr="00CD3539" w:rsidRDefault="00CD3539" w:rsidP="00CD353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D353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Мама очень их любила,</w:t>
      </w:r>
    </w:p>
    <w:p w:rsidR="00CD3539" w:rsidRPr="00CD3539" w:rsidRDefault="00CD3539" w:rsidP="00CD353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D353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Молочком детей поила.</w:t>
      </w:r>
    </w:p>
    <w:p w:rsidR="00CD3539" w:rsidRPr="00CD3539" w:rsidRDefault="00CD3539" w:rsidP="00CD353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D353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Тут зубами щелк да щелк</w:t>
      </w:r>
    </w:p>
    <w:p w:rsidR="00CD3539" w:rsidRPr="00CD3539" w:rsidRDefault="00CD3539" w:rsidP="00CD353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D353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Появился серый волк.</w:t>
      </w:r>
    </w:p>
    <w:p w:rsidR="00CD3539" w:rsidRPr="00CD3539" w:rsidRDefault="00CD3539" w:rsidP="00CD353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D3539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(Волк и семеро козлят)</w:t>
      </w:r>
    </w:p>
    <w:p w:rsidR="00CD3539" w:rsidRPr="00CD3539" w:rsidRDefault="00CD3539" w:rsidP="00CD353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D353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4. А три брата - поросята</w:t>
      </w:r>
    </w:p>
    <w:p w:rsidR="00CD3539" w:rsidRPr="00CD3539" w:rsidRDefault="00CD3539" w:rsidP="00CD353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D353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Строили житье – </w:t>
      </w:r>
      <w:proofErr w:type="gramStart"/>
      <w:r w:rsidRPr="00CD353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бытье</w:t>
      </w:r>
      <w:proofErr w:type="gramEnd"/>
    </w:p>
    <w:p w:rsidR="00CD3539" w:rsidRPr="00CD3539" w:rsidRDefault="00CD3539" w:rsidP="00CD353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D3539">
        <w:rPr>
          <w:rFonts w:ascii="Arial" w:eastAsia="Times New Roman" w:hAnsi="Arial" w:cs="Arial"/>
          <w:color w:val="111111"/>
          <w:sz w:val="24"/>
          <w:szCs w:val="24"/>
          <w:lang w:eastAsia="ru-RU"/>
        </w:rPr>
        <w:lastRenderedPageBreak/>
        <w:t>Тут наведался к ним волк</w:t>
      </w:r>
    </w:p>
    <w:p w:rsidR="00CD3539" w:rsidRPr="00CD3539" w:rsidRDefault="00CD3539" w:rsidP="00CD353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D353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Да зубами щелк и щелк…</w:t>
      </w:r>
    </w:p>
    <w:p w:rsidR="00CD3539" w:rsidRDefault="00CD3539" w:rsidP="00CD353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D353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(А. Толстой </w:t>
      </w:r>
      <w:r w:rsidRPr="00CD3539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«Три поросенка»</w:t>
      </w:r>
      <w:r w:rsidRPr="00CD353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)</w:t>
      </w:r>
    </w:p>
    <w:p w:rsidR="001046FC" w:rsidRPr="00CD3539" w:rsidRDefault="001046FC" w:rsidP="00CD353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CD3539" w:rsidRPr="00914A01" w:rsidRDefault="00CD3539" w:rsidP="00CD353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D3539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CD353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: Ребята, </w:t>
      </w:r>
      <w:r w:rsidRPr="00CD3539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посмотрите</w:t>
      </w:r>
      <w:r w:rsidRPr="00CD353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: в нашем книжном уголке висит портрет автора многих любимых сказок – Корнея Ивановича Чуковского. На нашей выставке </w:t>
      </w: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представлены и его </w:t>
      </w:r>
      <w:r w:rsidRPr="00914A01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книги</w:t>
      </w: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. Вы хорошо знаете его сказки. Вот, например, как называется эта </w:t>
      </w:r>
      <w:r w:rsidRPr="00914A01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книга</w:t>
      </w: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? </w:t>
      </w:r>
      <w:proofErr w:type="gramStart"/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(Ответы </w:t>
      </w:r>
      <w:r w:rsidRPr="00914A01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детей</w:t>
      </w: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</w:t>
      </w:r>
      <w:proofErr w:type="gramEnd"/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  <w:proofErr w:type="gramStart"/>
      <w:r w:rsidRPr="00914A01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«Муха-Цокотуха»</w:t>
      </w: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, </w:t>
      </w:r>
      <w:r w:rsidRPr="00914A01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914A01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Мойдодыр</w:t>
      </w:r>
      <w:proofErr w:type="spellEnd"/>
      <w:r w:rsidRPr="00914A01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, </w:t>
      </w:r>
      <w:r w:rsidRPr="00914A01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«Телефон»</w:t>
      </w: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, </w:t>
      </w:r>
      <w:r w:rsidRPr="00914A01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«Айболит»</w:t>
      </w: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).</w:t>
      </w:r>
      <w:proofErr w:type="gramEnd"/>
    </w:p>
    <w:p w:rsidR="00CD3539" w:rsidRPr="00CD3539" w:rsidRDefault="00CD3539" w:rsidP="00CD353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14A01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</w:t>
      </w:r>
      <w:proofErr w:type="gramStart"/>
      <w:r w:rsidRPr="00914A01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ь-</w:t>
      </w:r>
      <w:proofErr w:type="gramEnd"/>
      <w:r w:rsidRPr="00914A01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Кого так называют</w:t>
      </w:r>
      <w:r w:rsidRPr="00CD353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Умывальников Начальник и мочалок Командир!</w:t>
      </w:r>
    </w:p>
    <w:p w:rsidR="00CD3539" w:rsidRDefault="00CD3539" w:rsidP="00CD353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D353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Кто пошел на базар и купил самовар?</w:t>
      </w:r>
    </w:p>
    <w:p w:rsidR="001046FC" w:rsidRPr="00CD3539" w:rsidRDefault="001046FC" w:rsidP="001046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</w:t>
      </w:r>
      <w:r w:rsidRPr="00CD353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</w:t>
      </w:r>
      <w:r w:rsidRPr="00CD353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какой сказке к нему приходят лечиться и корова, и волчица, и жучок, и червячок, и медведица!</w:t>
      </w:r>
    </w:p>
    <w:p w:rsidR="00CD3539" w:rsidRPr="00CD3539" w:rsidRDefault="00CD3539" w:rsidP="00CD353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D3539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CD353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: Молодцы, вы действительно хорошо знаете сказки Чуковского. </w:t>
      </w:r>
      <w:r w:rsidR="001046FC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Ребята подскажите</w:t>
      </w:r>
      <w:proofErr w:type="gramStart"/>
      <w:r w:rsidR="001046FC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,</w:t>
      </w:r>
      <w:proofErr w:type="gramEnd"/>
      <w:r w:rsidR="001046FC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а книги могут  «болеть»? А как нужно обращаться с </w:t>
      </w:r>
      <w:proofErr w:type="gramStart"/>
      <w:r w:rsidR="001046FC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книгами</w:t>
      </w:r>
      <w:proofErr w:type="gramEnd"/>
      <w:r w:rsidR="001046FC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чтобы они не «болели»?</w:t>
      </w:r>
    </w:p>
    <w:p w:rsidR="00CD3539" w:rsidRPr="00914A01" w:rsidRDefault="00CD3539" w:rsidP="00CD353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D353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Знаете ли вы, как нужно обращаться </w:t>
      </w: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с </w:t>
      </w:r>
      <w:r w:rsidRPr="00914A01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книгами</w:t>
      </w: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чтобы они радовали не только вас, но и ваших младших братьев и сестер?</w:t>
      </w:r>
    </w:p>
    <w:p w:rsidR="00CD3539" w:rsidRPr="00914A01" w:rsidRDefault="00CD3539" w:rsidP="00CD353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Правила обращения с </w:t>
      </w:r>
      <w:r w:rsidRPr="00914A01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книгами</w:t>
      </w: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</w:t>
      </w:r>
    </w:p>
    <w:p w:rsidR="00CD3539" w:rsidRPr="00914A01" w:rsidRDefault="00CD3539" w:rsidP="00CD353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Не рисовать, не писать ничего в </w:t>
      </w:r>
      <w:r w:rsidRPr="00914A01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книгах</w:t>
      </w: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;</w:t>
      </w:r>
    </w:p>
    <w:p w:rsidR="00CD3539" w:rsidRPr="00914A01" w:rsidRDefault="00CD3539" w:rsidP="00CD353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Не вырывать листы, не вырезать картинки;</w:t>
      </w:r>
    </w:p>
    <w:p w:rsidR="00CD3539" w:rsidRPr="00914A01" w:rsidRDefault="00CD3539" w:rsidP="00CD353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Не перегибать </w:t>
      </w:r>
      <w:r w:rsidRPr="00914A01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книги</w:t>
      </w: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чтобы не выпадали листы;</w:t>
      </w:r>
    </w:p>
    <w:p w:rsidR="00CD3539" w:rsidRPr="00914A01" w:rsidRDefault="00CD3539" w:rsidP="00CD353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Не читать </w:t>
      </w:r>
      <w:r w:rsidRPr="00914A01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книги во время еды</w:t>
      </w: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;</w:t>
      </w:r>
    </w:p>
    <w:p w:rsidR="00CD3539" w:rsidRPr="00914A01" w:rsidRDefault="00CD3539" w:rsidP="00CD353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Не класть в </w:t>
      </w:r>
      <w:r w:rsidRPr="00914A01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книги карандаши и ручки</w:t>
      </w: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чтобы не порвать их корешок;</w:t>
      </w:r>
    </w:p>
    <w:p w:rsidR="00CD3539" w:rsidRPr="00914A01" w:rsidRDefault="00CD3539" w:rsidP="00CD353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Пользоваться закладкой</w:t>
      </w:r>
    </w:p>
    <w:p w:rsidR="00CD3539" w:rsidRPr="00914A01" w:rsidRDefault="00CD3539" w:rsidP="00CD353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Не брать </w:t>
      </w:r>
      <w:r w:rsidRPr="00914A01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книгу грязными руками</w:t>
      </w: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CD3539" w:rsidRPr="00914A01" w:rsidRDefault="00CD3539" w:rsidP="00CD353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Переворачивать страницы аккуратно, чтобы не порвать их.</w:t>
      </w:r>
    </w:p>
    <w:p w:rsidR="00CD3539" w:rsidRPr="00914A01" w:rsidRDefault="00CD3539" w:rsidP="00CD353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Подклеить страницы в </w:t>
      </w:r>
      <w:r w:rsidRPr="00914A01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книге</w:t>
      </w: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даже если их порвал не ты. Попросить помощи у взрослых.</w:t>
      </w:r>
    </w:p>
    <w:p w:rsidR="00CD3539" w:rsidRPr="00914A01" w:rsidRDefault="00CD3539" w:rsidP="00CD3539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CD3539" w:rsidRPr="00914A01" w:rsidRDefault="00CD3539" w:rsidP="00CD353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14A01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: Молодцы, ребята! Я уверена, что вы всегда будете </w:t>
      </w:r>
      <w:r w:rsidRPr="00914A01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бережно обращаться с книгами</w:t>
      </w: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. </w:t>
      </w:r>
    </w:p>
    <w:p w:rsidR="00CD3539" w:rsidRPr="00914A01" w:rsidRDefault="00CD3539" w:rsidP="00CD353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14A01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: Пусть </w:t>
      </w:r>
      <w:r w:rsidRPr="00914A01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книги друзьями заходят в дома</w:t>
      </w: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!</w:t>
      </w:r>
    </w:p>
    <w:p w:rsidR="00CD3539" w:rsidRPr="00914A01" w:rsidRDefault="00CD3539" w:rsidP="00CD353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Читайте всю жизнь! Набирайтесь ума!</w:t>
      </w:r>
    </w:p>
    <w:p w:rsidR="00CD3539" w:rsidRPr="00914A01" w:rsidRDefault="00CD3539" w:rsidP="00CD353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Чтение </w:t>
      </w:r>
      <w:r w:rsidRPr="00914A01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книг делает нас умнее</w:t>
      </w: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добрее, расширяет кругозор, помогает общаться с людьми.</w:t>
      </w:r>
    </w:p>
    <w:p w:rsidR="00914A01" w:rsidRPr="00CD3539" w:rsidRDefault="00914A01" w:rsidP="00914A0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14A01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914A0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Ребята у меня предложение: «Давайте «полечим»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книги в нашем уголке чтения».</w:t>
      </w:r>
    </w:p>
    <w:p w:rsidR="00CD3539" w:rsidRDefault="00CD3539" w:rsidP="006133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3539" w:rsidRDefault="00CD3539" w:rsidP="006133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3539" w:rsidRDefault="00CD3539" w:rsidP="006133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3539" w:rsidRDefault="00CD3539" w:rsidP="006133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3539" w:rsidRDefault="00CD3539" w:rsidP="006133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3539" w:rsidRDefault="00CD3539" w:rsidP="006133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3539" w:rsidRDefault="00CD3539" w:rsidP="006133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3539" w:rsidRDefault="00CD3539" w:rsidP="006133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3539" w:rsidRDefault="00CD3539" w:rsidP="006133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3539" w:rsidRDefault="00CD3539" w:rsidP="006133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3539" w:rsidRDefault="00CD3539" w:rsidP="006133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3539" w:rsidRDefault="00CD3539" w:rsidP="006133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3539" w:rsidRDefault="00CD3539" w:rsidP="006133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3539" w:rsidRDefault="00CD3539" w:rsidP="006133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3539" w:rsidRDefault="00CD3539" w:rsidP="006133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3539" w:rsidRDefault="00CD3539" w:rsidP="006133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2A10" w:rsidRPr="00C32A10" w:rsidRDefault="00C32A10" w:rsidP="00C32A10">
      <w:pPr>
        <w:spacing w:after="150" w:line="315" w:lineRule="atLeast"/>
        <w:jc w:val="both"/>
        <w:rPr>
          <w:rFonts w:ascii="&amp;quot" w:eastAsia="Times New Roman" w:hAnsi="&amp;quot" w:cs="Times New Roman"/>
          <w:b/>
          <w:bCs/>
          <w:color w:val="CC0066"/>
          <w:sz w:val="32"/>
          <w:szCs w:val="32"/>
          <w:lang w:eastAsia="ru-RU"/>
        </w:rPr>
      </w:pPr>
      <w:r w:rsidRPr="00C32A10">
        <w:rPr>
          <w:rFonts w:ascii="&amp;quot" w:eastAsia="Times New Roman" w:hAnsi="&amp;quot" w:cs="Times New Roman"/>
          <w:b/>
          <w:bCs/>
          <w:color w:val="CC0066"/>
          <w:sz w:val="32"/>
          <w:szCs w:val="32"/>
          <w:lang w:eastAsia="ru-RU"/>
        </w:rPr>
        <w:t>Конспект беседы с детьми старшей группы на тему: Библиотека</w:t>
      </w:r>
    </w:p>
    <w:p w:rsidR="00C32A10" w:rsidRPr="00C32A10" w:rsidRDefault="00C32A10" w:rsidP="00C32A10">
      <w:pPr>
        <w:spacing w:after="0" w:line="240" w:lineRule="auto"/>
        <w:jc w:val="center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>
        <w:rPr>
          <w:rFonts w:ascii="&amp;quot" w:eastAsia="Times New Roman" w:hAnsi="&amp;quo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81700" cy="4257675"/>
            <wp:effectExtent l="19050" t="0" r="0" b="0"/>
            <wp:docPr id="5" name="Рисунок 5" descr="http://ped-kopilka.ru/upload/blogs2/2018/1/42589_9fe863bd695fdecdaf9b3d6de3b3aa9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2/2018/1/42589_9fe863bd695fdecdaf9b3d6de3b3aa99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A10" w:rsidRPr="00C32A10" w:rsidRDefault="00C32A10" w:rsidP="00C32A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&amp;quot" w:eastAsia="Times New Roman" w:hAnsi="&amp;quot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Уточнение знаний о библиотеке.</w:t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&amp;quot" w:eastAsia="Times New Roman" w:hAnsi="&amp;quot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Дать представление детям о библиотеке, правилах ее посещения;</w:t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Формировать знания о профессии библиотекарь;</w:t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Продолжать воспитывать бережное отношение с книгами.</w:t>
      </w:r>
    </w:p>
    <w:p w:rsidR="00C32A10" w:rsidRPr="00C32A10" w:rsidRDefault="00C32A10" w:rsidP="00C32A10">
      <w:pPr>
        <w:spacing w:after="150" w:line="240" w:lineRule="auto"/>
        <w:jc w:val="both"/>
        <w:rPr>
          <w:rFonts w:ascii="&amp;quot" w:eastAsia="Times New Roman" w:hAnsi="&amp;quot" w:cs="Times New Roman"/>
          <w:b/>
          <w:bCs/>
          <w:color w:val="601802"/>
          <w:sz w:val="29"/>
          <w:szCs w:val="29"/>
          <w:lang w:eastAsia="ru-RU"/>
        </w:rPr>
      </w:pPr>
      <w:r w:rsidRPr="00C32A10">
        <w:rPr>
          <w:rFonts w:ascii="&amp;quot" w:eastAsia="Times New Roman" w:hAnsi="&amp;quot" w:cs="Times New Roman"/>
          <w:b/>
          <w:bCs/>
          <w:color w:val="601802"/>
          <w:sz w:val="29"/>
          <w:szCs w:val="29"/>
          <w:lang w:eastAsia="ru-RU"/>
        </w:rPr>
        <w:t>Ход беседы:</w:t>
      </w:r>
    </w:p>
    <w:p w:rsidR="00C32A10" w:rsidRPr="00C32A10" w:rsidRDefault="00C32A10" w:rsidP="00C32A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A10">
        <w:rPr>
          <w:rFonts w:ascii="&amp;quot" w:eastAsia="Times New Roman" w:hAnsi="&amp;quot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Ребята, завтра мы с вами отправляемся на экскурсию туда, где «живут» книги. Как вы думаете, куда мы пойдем?</w:t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&amp;quot" w:eastAsia="Times New Roman" w:hAnsi="&amp;quot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Ответы детей.</w:t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&amp;quot" w:eastAsia="Times New Roman" w:hAnsi="&amp;quot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Мы с вами пойдем в детскую библиотеку. Там очень много разных книг. Что вы знаете о книгах? Какие они бывают?</w:t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&amp;quot" w:eastAsia="Times New Roman" w:hAnsi="&amp;quot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Ответы детей.</w:t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&amp;quot" w:eastAsia="Times New Roman" w:hAnsi="&amp;quot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proofErr w:type="gramStart"/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библиотеке есть энциклопедии, сказки, словари, учебники, журналы, газеты, сборники писателей, поэтов, книжки с картинками и без картинок.</w:t>
      </w:r>
      <w:proofErr w:type="gramEnd"/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Книги </w:t>
      </w:r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 xml:space="preserve">бывают большие и маленькие, толстые и тонкие. </w:t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</w:p>
    <w:p w:rsidR="00C32A10" w:rsidRPr="00C32A10" w:rsidRDefault="00C32A10" w:rsidP="00C32A10">
      <w:pPr>
        <w:spacing w:after="0" w:line="240" w:lineRule="auto"/>
        <w:jc w:val="center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>
        <w:rPr>
          <w:rFonts w:ascii="&amp;quot" w:eastAsia="Times New Roman" w:hAnsi="&amp;quo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62650" cy="3971925"/>
            <wp:effectExtent l="19050" t="0" r="0" b="0"/>
            <wp:docPr id="6" name="Рисунок 6" descr="http://ped-kopilka.ru/upload/blogs2/2018/1/42589_3114a9980c24bac823ec17c83e1ee9d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2/2018/1/42589_3114a9980c24bac823ec17c83e1ee9da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A10" w:rsidRPr="00C32A10" w:rsidRDefault="00C32A10" w:rsidP="00C32A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&amp;quot" w:eastAsia="Times New Roman" w:hAnsi="&amp;quot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Как вы думаете, зачем нужны книги?</w:t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&amp;quot" w:eastAsia="Times New Roman" w:hAnsi="&amp;quot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Ответы детей.</w:t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&amp;quot" w:eastAsia="Times New Roman" w:hAnsi="&amp;quot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Энциклопедии нужны для того, чтобы узнавать новое, художественная литература нужна для чтения интересных рассказов и стихотворений. Сказки нужны</w:t>
      </w:r>
      <w:proofErr w:type="gramStart"/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,</w:t>
      </w:r>
      <w:proofErr w:type="gramEnd"/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чтобы успокаивать и радовать детей, воспитывать в них доброту, трудолюбие, уважение к старшим. И не только для этого. Книги очень важны в жизни человека, они во многом ему помогают. А вы любите книги? Какая книга у вас самая любимая?</w:t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&amp;quot" w:eastAsia="Times New Roman" w:hAnsi="&amp;quot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Ответы детей.</w:t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&amp;quot" w:eastAsia="Times New Roman" w:hAnsi="&amp;quot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А кто работает в библиотеке?</w:t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&amp;quot" w:eastAsia="Times New Roman" w:hAnsi="&amp;quot" w:cs="Times New Roman"/>
          <w:b/>
          <w:bCs/>
          <w:color w:val="000000"/>
          <w:sz w:val="24"/>
          <w:szCs w:val="24"/>
          <w:lang w:eastAsia="ru-RU"/>
        </w:rPr>
        <w:t>Дети:</w:t>
      </w:r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Библиотекарь.</w:t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&amp;quot" w:eastAsia="Times New Roman" w:hAnsi="&amp;quot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Правильно. Библиотекарь – это очень интересная и почетная профессия. Он помогает выбрать или найти нужную книгу. А можно ли книгу взять домой навсегда?</w:t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&amp;quot" w:eastAsia="Times New Roman" w:hAnsi="&amp;quot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Ответы детей.</w:t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&amp;quot" w:eastAsia="Times New Roman" w:hAnsi="&amp;quot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Конечно, нет. Книги даются только на один месяц. Потом ее нужно принести и вернуть в библиотеку. В библиотеке есть два зала. Один из них – читальный. Там люди читают выбранную литературу. Второй зал – абонементный. Там в формуляр записывают те книги, которые читатели берут домой. </w:t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Формуляр – это такая маленькая книжечка. Она у каждого читателя своя.</w:t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</w:p>
    <w:p w:rsidR="00C32A10" w:rsidRPr="00C32A10" w:rsidRDefault="00C32A10" w:rsidP="00C32A10">
      <w:pPr>
        <w:spacing w:after="0" w:line="240" w:lineRule="auto"/>
        <w:jc w:val="center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>
        <w:rPr>
          <w:rFonts w:ascii="&amp;quot" w:eastAsia="Times New Roman" w:hAnsi="&amp;quo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676650" cy="5562600"/>
            <wp:effectExtent l="19050" t="0" r="0" b="0"/>
            <wp:docPr id="7" name="Рисунок 7" descr="http://ped-kopilka.ru/upload/blogs2/2018/1/42589_754d95b0ed406c861a48b3c6ac97dd9a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2/2018/1/42589_754d95b0ed406c861a48b3c6ac97dd9a.jpe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539" w:rsidRDefault="00C32A10" w:rsidP="00C32A10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&amp;quot" w:eastAsia="Times New Roman" w:hAnsi="&amp;quot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Давайте вспомним правила обращения с книгой.</w:t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Книгу нельзя рвать;</w:t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Книгу нельзя бросать;</w:t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В книге нельзя рисовать;</w:t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Нельзя брать книгу грязными руками;</w:t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 Переворачивать страницу нужно аккуратно сверху, не смачивая палец;</w:t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6. Нельзя загибать листы;</w:t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7. Пользоваться закладкой;</w:t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8. Нельзя читать во время еды, чтобы не запачкать книгу;</w:t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9. Книгу нужно оборачивать в обложку.</w:t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&amp;quot" w:eastAsia="Times New Roman" w:hAnsi="&amp;quot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Книги нужно беречь, ведь книга очень важна в жизни человека. О книгах есть много пословиц и поговорок, давайте их вспомним.</w:t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</w:t>
      </w:r>
      <w:proofErr w:type="gramStart"/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Книга растит человека;</w:t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Книга мала, да ума придала;</w:t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Книга твой друг, без нее как без рук;</w:t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Кто много читает, тот много знает;</w:t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Книга – кладовая мудрости;</w:t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Книга поможет в труде, выручит в беде;</w:t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Чтение – лучшее учение.</w:t>
      </w:r>
      <w:proofErr w:type="gramEnd"/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&amp;quot" w:eastAsia="Times New Roman" w:hAnsi="&amp;quot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Воспитатель проводит обсуждение по каждой пословице.</w:t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&amp;quot" w:eastAsia="Times New Roman" w:hAnsi="&amp;quot" w:cs="Times New Roman"/>
          <w:b/>
          <w:bCs/>
          <w:color w:val="000000"/>
          <w:sz w:val="24"/>
          <w:szCs w:val="24"/>
          <w:lang w:eastAsia="ru-RU"/>
        </w:rPr>
        <w:lastRenderedPageBreak/>
        <w:t>Воспитатель:</w:t>
      </w:r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 библиотеке есть свои правила поведения. Я хочу вам о них рассказать.</w:t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&amp;quot" w:eastAsia="Times New Roman" w:hAnsi="&amp;quot" w:cs="Times New Roman"/>
          <w:b/>
          <w:bCs/>
          <w:color w:val="000000"/>
          <w:sz w:val="24"/>
          <w:szCs w:val="24"/>
          <w:lang w:eastAsia="ru-RU"/>
        </w:rPr>
        <w:t>Правила поведения в библиотеке:</w:t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Без спроса книги не брать;</w:t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Взял книгу – скажи «спасибо»;</w:t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С книгами обращаться бережно;</w:t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4. Не шуметь, не мешать другим. </w:t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C32A10">
        <w:rPr>
          <w:rFonts w:ascii="&amp;quot" w:eastAsia="Times New Roman" w:hAnsi="&amp;quot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C32A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Теперь мы с вами можем смело отправляться на экскурсию в библиотеку.</w:t>
      </w:r>
    </w:p>
    <w:p w:rsidR="00C32A10" w:rsidRDefault="00C32A10" w:rsidP="00C32A10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2A10" w:rsidRDefault="00C32A10" w:rsidP="00C32A10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2A10" w:rsidRDefault="00C32A10" w:rsidP="00C32A10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2A10" w:rsidRDefault="00C32A10" w:rsidP="00C32A10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2A10" w:rsidRDefault="00C32A10" w:rsidP="00C32A10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2A10" w:rsidRDefault="00C32A10" w:rsidP="00C32A10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2A10" w:rsidRDefault="00C32A10" w:rsidP="00C32A10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2A10" w:rsidRDefault="00C32A10" w:rsidP="00C32A10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2A10" w:rsidRDefault="00C32A10" w:rsidP="00C32A10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2A10" w:rsidRDefault="00C32A10" w:rsidP="00C32A10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2A10" w:rsidRDefault="00C32A10" w:rsidP="00C32A10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2A10" w:rsidRDefault="00C32A10" w:rsidP="00C32A10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2A10" w:rsidRDefault="00C32A10" w:rsidP="00C32A10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2A10" w:rsidRDefault="00C32A10" w:rsidP="00C32A10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2A10" w:rsidRDefault="00C32A10" w:rsidP="00C32A10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2A10" w:rsidRDefault="00C32A10" w:rsidP="00C32A10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2A10" w:rsidRDefault="00C32A10" w:rsidP="00C32A10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2A10" w:rsidRDefault="00C32A10" w:rsidP="00C32A10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2A10" w:rsidRDefault="00C32A10" w:rsidP="00C32A10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2A10" w:rsidRDefault="00C32A10" w:rsidP="00C32A10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2A10" w:rsidRDefault="00C32A10" w:rsidP="00C32A10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2A10" w:rsidRDefault="00C32A10" w:rsidP="00C32A10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2A10" w:rsidRDefault="00C32A10" w:rsidP="00C32A10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2A10" w:rsidRDefault="00C32A10" w:rsidP="00C32A10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2A10" w:rsidRDefault="00C32A10" w:rsidP="00C32A10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2A10" w:rsidRDefault="00C32A10" w:rsidP="00C32A10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2A10" w:rsidRDefault="00C32A10" w:rsidP="00C32A10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2A10" w:rsidRDefault="00C32A10" w:rsidP="00C32A10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2A10" w:rsidRDefault="00C32A10" w:rsidP="00C32A10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2A10" w:rsidRDefault="00C32A10" w:rsidP="00C32A10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2A10" w:rsidRDefault="00C32A10" w:rsidP="00C32A10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2A10" w:rsidRDefault="00C32A10" w:rsidP="00C32A10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2A10" w:rsidRDefault="00C32A10" w:rsidP="00C32A10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2A10" w:rsidRDefault="00C32A10" w:rsidP="00C32A10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2A10" w:rsidRDefault="00C32A10" w:rsidP="00C32A10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2A10" w:rsidRDefault="00C32A10" w:rsidP="00C32A10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2A10" w:rsidRDefault="00C32A10" w:rsidP="00C32A10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2A10" w:rsidRDefault="00C32A10" w:rsidP="00C32A10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2A10" w:rsidRDefault="00C32A10" w:rsidP="00C32A10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2A10" w:rsidRDefault="00C32A10" w:rsidP="00C32A10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2A10" w:rsidRDefault="00C32A10" w:rsidP="00C32A10">
      <w:pPr>
        <w:pStyle w:val="2"/>
        <w:spacing w:before="0" w:beforeAutospacing="0" w:after="0" w:afterAutospacing="0"/>
        <w:rPr>
          <w:rFonts w:ascii="inherit" w:hAnsi="inherit"/>
          <w:b w:val="0"/>
          <w:bCs w:val="0"/>
          <w:sz w:val="45"/>
          <w:szCs w:val="45"/>
        </w:rPr>
      </w:pPr>
      <w:r>
        <w:rPr>
          <w:rFonts w:ascii="inherit" w:hAnsi="inherit"/>
          <w:b w:val="0"/>
          <w:bCs w:val="0"/>
          <w:sz w:val="45"/>
          <w:szCs w:val="45"/>
        </w:rPr>
        <w:lastRenderedPageBreak/>
        <w:t>«Экскурсия в библиотеку». Конспект НОД для детей подготовительной группы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«Есть страна чудесная на свете,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Ее Библиотекою зовут.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Сюда приходят взрослые и дети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Потому что книги здесь живут».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 xml:space="preserve">Экскурсия, как форма </w:t>
      </w:r>
      <w:hyperlink r:id="rId8" w:history="1">
        <w:proofErr w:type="spellStart"/>
        <w:r>
          <w:rPr>
            <w:rStyle w:val="a7"/>
            <w:rFonts w:ascii="&amp;quot" w:hAnsi="&amp;quot"/>
            <w:color w:val="337AB7"/>
          </w:rPr>
          <w:t>обучения</w:t>
        </w:r>
        <w:proofErr w:type="gramStart"/>
      </w:hyperlink>
      <w:r>
        <w:rPr>
          <w:rFonts w:ascii="&amp;quot" w:hAnsi="&amp;quot"/>
          <w:color w:val="333333"/>
        </w:rPr>
        <w:t>-</w:t>
      </w:r>
      <w:proofErr w:type="gramEnd"/>
      <w:r>
        <w:rPr>
          <w:rFonts w:ascii="&amp;quot" w:hAnsi="&amp;quot"/>
          <w:color w:val="333333"/>
        </w:rPr>
        <w:t>это</w:t>
      </w:r>
      <w:proofErr w:type="spellEnd"/>
      <w:r>
        <w:rPr>
          <w:rFonts w:ascii="&amp;quot" w:hAnsi="&amp;quot"/>
          <w:color w:val="333333"/>
        </w:rPr>
        <w:t xml:space="preserve"> особый вид занятий, который дает возможность, в естественной обстановке знакомить детей с природными, культурными объектами, с деятельностью взрослых. Основное значение экскурсии в том, что они обеспечивают формирование у детей конкретных представлений и впечатлений об окружающей жизни.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Предлагаю Вашему вниманию конспект НОД на тему «Экскурсия в библиотеку» для детей подготовительной группы.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Тип НОД: усвоение новых знаний.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Форма организации: экскурсия.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Основная образовательная область: «Познание</w:t>
      </w:r>
      <w:proofErr w:type="gramStart"/>
      <w:r>
        <w:rPr>
          <w:rFonts w:ascii="&amp;quot" w:hAnsi="&amp;quot"/>
          <w:color w:val="333333"/>
        </w:rPr>
        <w:t>»(</w:t>
      </w:r>
      <w:proofErr w:type="gramEnd"/>
      <w:r>
        <w:rPr>
          <w:rFonts w:ascii="&amp;quot" w:hAnsi="&amp;quot"/>
          <w:color w:val="333333"/>
        </w:rPr>
        <w:t>формирование целостной картины мира, расширение кругозора, была в интеграции с обр. обл. «Коммуникация» (развитие речи) ; «Труд»(хозяйственно-бытовой труд) ; "Социализация"(развитие игровой деятельности) .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Виды детской деятельности: познавательная, коммуникативная, игровая, продуктивная.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Цель НОД: познакомить детей с профессией библиотекаря.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Задачи: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Образовательные: формировать у детей реалистические представления о труде библиотекаря, показать значимость библиотеки.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proofErr w:type="gramStart"/>
      <w:r>
        <w:rPr>
          <w:rFonts w:ascii="&amp;quot" w:hAnsi="&amp;quot"/>
          <w:color w:val="333333"/>
        </w:rPr>
        <w:t>Развивающие: обогащение новых слов: библиотекарь, стеллаж, книжные полки; активизация словаря: читатели, книги, журналы, иллюстрации; учить детей ремонтировать порванные книги.</w:t>
      </w:r>
      <w:proofErr w:type="gramEnd"/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Воспитывающие: воспитывать интерес к книге, бережное отношение и уважение к труду библиотекаря; воспитывать трудовые навыки самостоятельного ухода за книгой.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Методы и приемы: вопросы, разъяснение, пояснение, эксперименты, игровые, наглядные, практические.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 xml:space="preserve">Предварительная работа: Чтение художественного произведения, беседа о труде библиотекаря. Заранее воспитатель договаривается о возможности проведения экскурсии, как с родителями </w:t>
      </w:r>
      <w:hyperlink r:id="rId9" w:history="1">
        <w:r>
          <w:rPr>
            <w:rStyle w:val="a7"/>
            <w:rFonts w:ascii="&amp;quot" w:hAnsi="&amp;quot"/>
            <w:color w:val="337AB7"/>
          </w:rPr>
          <w:t>воспитанников</w:t>
        </w:r>
      </w:hyperlink>
      <w:r>
        <w:rPr>
          <w:rFonts w:ascii="&amp;quot" w:hAnsi="&amp;quot"/>
          <w:color w:val="333333"/>
        </w:rPr>
        <w:t>, так и с библиотекарем.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Оборудование: книги, стеллажи, все находящиеся в библиотеке, клей для подклейки книги, скотч, ножницы.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 xml:space="preserve">Литература: Общеобразовательная программа </w:t>
      </w:r>
      <w:hyperlink r:id="rId10" w:history="1">
        <w:r>
          <w:rPr>
            <w:rStyle w:val="a7"/>
            <w:rFonts w:ascii="&amp;quot" w:hAnsi="&amp;quot"/>
            <w:color w:val="337AB7"/>
          </w:rPr>
          <w:t>дошкольного</w:t>
        </w:r>
      </w:hyperlink>
      <w:r>
        <w:rPr>
          <w:rFonts w:ascii="&amp;quot" w:hAnsi="&amp;quot"/>
          <w:color w:val="333333"/>
        </w:rPr>
        <w:t xml:space="preserve"> </w:t>
      </w:r>
      <w:hyperlink r:id="rId11" w:history="1">
        <w:r>
          <w:rPr>
            <w:rStyle w:val="a7"/>
            <w:rFonts w:ascii="&amp;quot" w:hAnsi="&amp;quot"/>
            <w:color w:val="337AB7"/>
          </w:rPr>
          <w:t>образования</w:t>
        </w:r>
      </w:hyperlink>
      <w:r>
        <w:rPr>
          <w:rFonts w:ascii="&amp;quot" w:hAnsi="&amp;quot"/>
          <w:color w:val="333333"/>
        </w:rPr>
        <w:t xml:space="preserve"> «От рождения до </w:t>
      </w:r>
      <w:hyperlink r:id="rId12" w:history="1">
        <w:r>
          <w:rPr>
            <w:rStyle w:val="a7"/>
            <w:rFonts w:ascii="&amp;quot" w:hAnsi="&amp;quot"/>
            <w:color w:val="337AB7"/>
          </w:rPr>
          <w:t>школы</w:t>
        </w:r>
      </w:hyperlink>
      <w:r>
        <w:rPr>
          <w:rFonts w:ascii="&amp;quot" w:hAnsi="&amp;quot"/>
          <w:color w:val="333333"/>
        </w:rPr>
        <w:t xml:space="preserve">» под ред. Н. Е. </w:t>
      </w:r>
      <w:proofErr w:type="spellStart"/>
      <w:r>
        <w:rPr>
          <w:rFonts w:ascii="&amp;quot" w:hAnsi="&amp;quot"/>
          <w:color w:val="333333"/>
        </w:rPr>
        <w:t>Вераксы</w:t>
      </w:r>
      <w:proofErr w:type="spellEnd"/>
      <w:r>
        <w:rPr>
          <w:rFonts w:ascii="&amp;quot" w:hAnsi="&amp;quot"/>
          <w:color w:val="333333"/>
        </w:rPr>
        <w:t>, Т. С. Комаровой, М. А. Васильевой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ХОД НОД-ЭКСКУРСИИ: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1. Вводная часть: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 xml:space="preserve">За 2-3 дня до экскурсии предлагаю детям почитать сказку А. С. Пушкина «О рыбаке и рыбке» (подготавливаю детей к экскурсии). </w:t>
      </w:r>
      <w:proofErr w:type="gramStart"/>
      <w:r>
        <w:rPr>
          <w:rFonts w:ascii="&amp;quot" w:hAnsi="&amp;quot"/>
          <w:color w:val="333333"/>
        </w:rPr>
        <w:t>Ищем сказку в книжном уголке (мотивирую детей на предстоящую деятельность, ее у нас нет, предлагаю детям сходить за книгой в библиотеку.</w:t>
      </w:r>
      <w:proofErr w:type="gramEnd"/>
      <w:r>
        <w:rPr>
          <w:rFonts w:ascii="&amp;quot" w:hAnsi="&amp;quot"/>
          <w:color w:val="333333"/>
        </w:rPr>
        <w:t xml:space="preserve"> </w:t>
      </w:r>
      <w:proofErr w:type="gramStart"/>
      <w:r>
        <w:rPr>
          <w:rFonts w:ascii="&amp;quot" w:hAnsi="&amp;quot"/>
          <w:color w:val="333333"/>
        </w:rPr>
        <w:t>Но для начала мы с ребятами вспоминаем ПДД (правила дорожного движения, и правила поведения в общественных местах.</w:t>
      </w:r>
      <w:proofErr w:type="gramEnd"/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Воспитатель: Ребята, давайте вспомним, а как надо вести себя в библиотеке?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lastRenderedPageBreak/>
        <w:t>(Дети рассказывают о правилах поведения в общественных местах)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2. Основной этап: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Дети и воспитатель пришли в библиотеку. Воспитатель говорит детям о том, что они пришли в библиотеку. Воспитатель дает детям время осмотреться, затем представляю библиотекаря, предлагаю библиотекарю рассказать об этой увлекательной профессии. Библиотекарь – очень важная и нужная профессия. Слово библиотекарь происходит от слова «библия», что означает «книга». У многих людей есть домашние библиотеки, читают их взрослые и дети. Они знают все свои книги. Но есть еще огромные хранилища книг – библиотеки. Работа библиотекаря проходит в библиотеке, среди книг. Каждая библиотека – это целые города, длинные-длинные ряды книжных полок тянутся там как улицы. Занимают эти хранилища многие этажи. В них собраны книги из разных стран. Найти нужную книгу в таком городе помогает библиотекарь. У каждой книги есть свой номер из букв и цифр – шифр. По этому шифру можно узнать адрес книги: этаж и полку, где она хранится. В ящиках - каталогах хранятся карточки с названиями и шифрами всех книг. Посмотрит библиотекарь на такую карточку, сходит в хранилище и принесёт тебе нужную книгу. Читай и становись умнее</w:t>
      </w:r>
      <w:proofErr w:type="gramStart"/>
      <w:r>
        <w:rPr>
          <w:rFonts w:ascii="&amp;quot" w:hAnsi="&amp;quot"/>
          <w:color w:val="333333"/>
        </w:rPr>
        <w:t>.</w:t>
      </w:r>
      <w:proofErr w:type="gramEnd"/>
      <w:r>
        <w:rPr>
          <w:rFonts w:ascii="&amp;quot" w:hAnsi="&amp;quot"/>
          <w:color w:val="333333"/>
        </w:rPr>
        <w:t xml:space="preserve"> (</w:t>
      </w:r>
      <w:proofErr w:type="gramStart"/>
      <w:r>
        <w:rPr>
          <w:rFonts w:ascii="&amp;quot" w:hAnsi="&amp;quot"/>
          <w:color w:val="333333"/>
        </w:rPr>
        <w:t>б</w:t>
      </w:r>
      <w:proofErr w:type="gramEnd"/>
      <w:r>
        <w:rPr>
          <w:rFonts w:ascii="&amp;quot" w:hAnsi="&amp;quot"/>
          <w:color w:val="333333"/>
        </w:rPr>
        <w:t>иблиотекарь показывает карточки, дети рассматривают) Библиотекарь выдаёт книги. Он постоянно общается с читателем, отвечает на его вопросы, советует, какую книгу прочесть. Библиотекарь рассказывает о детских писателях, их новых книгах, знакомит с последними номерами журналов для детей.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Библиотекарь: Ребята, а вы любите читать книги? Назовите свою любимую книгу? (дети отвечают)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А сейчас, ребята, я загадаю вам загадки.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Будьте внимательны!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1. Без языка, без голоса, а все расскажет.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(книга)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2. Не куст, а с листочками, не рубаха, а сшита, не человек, а разговаривает.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(книга)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3. Кто говорит молча?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(книга)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4. Ты беседуй чаще с ней, будешь вчетверо умней.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(книга)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5. Мы стоим рядком на полке, нас немало – толстых, тонких,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Помогаем детям мы стать разумными людьми.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 xml:space="preserve">Нас ребята носят в класс, а </w:t>
      </w:r>
      <w:proofErr w:type="gramStart"/>
      <w:r>
        <w:rPr>
          <w:rFonts w:ascii="&amp;quot" w:hAnsi="&amp;quot"/>
          <w:color w:val="333333"/>
        </w:rPr>
        <w:t>лентяй</w:t>
      </w:r>
      <w:proofErr w:type="gramEnd"/>
      <w:r>
        <w:rPr>
          <w:rFonts w:ascii="&amp;quot" w:hAnsi="&amp;quot"/>
          <w:color w:val="333333"/>
        </w:rPr>
        <w:t xml:space="preserve"> не любит нас.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(книги)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-Молодцы! Все эти загадки были о книгах.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Воспитатель: Ребята, какие новые слова вы сегодня узнали? Ребята повторяют (прием словарной работы)</w:t>
      </w:r>
      <w:proofErr w:type="gramStart"/>
      <w:r>
        <w:rPr>
          <w:rFonts w:ascii="&amp;quot" w:hAnsi="&amp;quot"/>
          <w:color w:val="333333"/>
        </w:rPr>
        <w:t xml:space="preserve"> .</w:t>
      </w:r>
      <w:proofErr w:type="gramEnd"/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Воспитатель и библиотекарь: Молодцы, ребята! Вы, так себя хорошо вели, а самое главное вы запомнили, как нужно вести себя в библиотеке, в читальном зале?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Дети: Тихо, не шуметь!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 xml:space="preserve">Затем воспитатель просит библиотек., записать в карточку книгу, </w:t>
      </w:r>
      <w:proofErr w:type="gramStart"/>
      <w:r>
        <w:rPr>
          <w:rFonts w:ascii="&amp;quot" w:hAnsi="&amp;quot"/>
          <w:color w:val="333333"/>
        </w:rPr>
        <w:t>за</w:t>
      </w:r>
      <w:proofErr w:type="gramEnd"/>
      <w:r>
        <w:rPr>
          <w:rFonts w:ascii="&amp;quot" w:hAnsi="&amp;quot"/>
          <w:color w:val="333333"/>
        </w:rPr>
        <w:t xml:space="preserve"> который пришли.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 xml:space="preserve">Воспитатель: Ребятки, ой посмотрите, книга немного порвана! Что мы можем сделать? Дети отвечают: подклеить! Воспитатель: Молодцы, ребята, вы правы, давайте мы подклеим книгу. Теперь вы научились “лечить” книжки. И дома вы тоже сможете </w:t>
      </w:r>
      <w:r>
        <w:rPr>
          <w:rFonts w:ascii="&amp;quot" w:hAnsi="&amp;quot"/>
          <w:color w:val="333333"/>
        </w:rPr>
        <w:lastRenderedPageBreak/>
        <w:t>привести в порядок свою библиотеку. А если кто увидит в нашем детском саду потрёпанную книгу, то сможете сразу её отремонтировать. И наш книжный уголок будет всегда аккуратным.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Воспитатель: Ребятки, а что же вы узнали о профессии библиотекарь? (рефлексия) (обобщение) (дети отвечают)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Библиотекарь напоминает детям о том, что книгу нужно вернуть вовремя, так как другие детки придут и захотят почитать сказку о «Рыбаке и рыбке»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Воспитатель и дети благодарят библиотекаря за интересную, познавательную экскурсию и книгу и прощаются.</w:t>
      </w:r>
    </w:p>
    <w:p w:rsidR="00C32A10" w:rsidRDefault="00C32A10" w:rsidP="00C32A10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3. Заключительный этап: Во вторую половину дня предлагаю детям поиграть в сюжетно-ролевую игру «Библиотекарь».</w:t>
      </w:r>
    </w:p>
    <w:p w:rsidR="00C32A10" w:rsidRDefault="00C32A10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2A10" w:rsidRDefault="00C32A10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2A10" w:rsidRDefault="00C32A10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2A10" w:rsidRDefault="00C32A10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2A10" w:rsidRDefault="00C32A10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2A10" w:rsidRDefault="00C32A10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2A10" w:rsidRDefault="00C32A10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2A10" w:rsidRDefault="00C32A10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2A10" w:rsidRDefault="00C32A10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2A10" w:rsidRDefault="00C32A10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2A10" w:rsidRDefault="00C32A10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2A10" w:rsidRDefault="00C32A10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2A10" w:rsidRDefault="00C32A10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2A10" w:rsidRDefault="00C32A10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2A10" w:rsidRDefault="00C32A10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2A10" w:rsidRDefault="00C32A10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2A10" w:rsidRDefault="00C32A10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2A10" w:rsidRDefault="00C32A10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2A10" w:rsidRDefault="00C32A10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2A10" w:rsidRDefault="00C32A10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2A10" w:rsidRDefault="00C32A10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2A10" w:rsidRDefault="00C32A10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2A10" w:rsidRDefault="00C32A10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2A10" w:rsidRDefault="00C32A10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2A10" w:rsidRDefault="00C32A10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2A10" w:rsidRDefault="00C32A10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2A10" w:rsidRDefault="00C32A10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2A10" w:rsidRDefault="00C32A10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2A10" w:rsidRDefault="00C32A10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2A10" w:rsidRDefault="00C32A10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2A10" w:rsidRDefault="00C32A10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56B8" w:rsidRDefault="002356B8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56B8" w:rsidRDefault="002356B8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2A10" w:rsidRDefault="00C32A10" w:rsidP="000C5690">
      <w:pPr>
        <w:spacing w:after="150" w:line="315" w:lineRule="atLeast"/>
        <w:jc w:val="center"/>
        <w:rPr>
          <w:rFonts w:ascii="&amp;quot" w:eastAsia="Times New Roman" w:hAnsi="&amp;quot" w:cs="Times New Roman"/>
          <w:b/>
          <w:bCs/>
          <w:color w:val="CC0066"/>
          <w:sz w:val="32"/>
          <w:szCs w:val="32"/>
          <w:lang w:eastAsia="ru-RU"/>
        </w:rPr>
      </w:pPr>
      <w:r w:rsidRPr="00C32A10">
        <w:rPr>
          <w:rFonts w:ascii="&amp;quot" w:eastAsia="Times New Roman" w:hAnsi="&amp;quot" w:cs="Times New Roman"/>
          <w:b/>
          <w:bCs/>
          <w:color w:val="CC0066"/>
          <w:sz w:val="32"/>
          <w:szCs w:val="32"/>
          <w:lang w:eastAsia="ru-RU"/>
        </w:rPr>
        <w:lastRenderedPageBreak/>
        <w:t xml:space="preserve">Беседа с детьми </w:t>
      </w:r>
      <w:r w:rsidR="000C5690">
        <w:rPr>
          <w:rFonts w:ascii="&amp;quot" w:eastAsia="Times New Roman" w:hAnsi="&amp;quot" w:cs="Times New Roman"/>
          <w:b/>
          <w:bCs/>
          <w:color w:val="CC0066"/>
          <w:sz w:val="32"/>
          <w:szCs w:val="32"/>
          <w:lang w:eastAsia="ru-RU"/>
        </w:rPr>
        <w:t>подготовительной логопедической группы</w:t>
      </w:r>
      <w:proofErr w:type="gramStart"/>
      <w:r w:rsidRPr="00C32A10">
        <w:rPr>
          <w:rFonts w:ascii="&amp;quot" w:eastAsia="Times New Roman" w:hAnsi="&amp;quot" w:cs="Times New Roman"/>
          <w:b/>
          <w:bCs/>
          <w:color w:val="CC0066"/>
          <w:sz w:val="32"/>
          <w:szCs w:val="32"/>
          <w:lang w:eastAsia="ru-RU"/>
        </w:rPr>
        <w:t xml:space="preserve"> </w:t>
      </w:r>
      <w:r w:rsidR="000C5690">
        <w:rPr>
          <w:rFonts w:ascii="&amp;quot" w:eastAsia="Times New Roman" w:hAnsi="&amp;quot" w:cs="Times New Roman"/>
          <w:b/>
          <w:bCs/>
          <w:color w:val="CC0066"/>
          <w:sz w:val="32"/>
          <w:szCs w:val="32"/>
          <w:lang w:eastAsia="ru-RU"/>
        </w:rPr>
        <w:t>.</w:t>
      </w:r>
      <w:proofErr w:type="gramEnd"/>
    </w:p>
    <w:p w:rsidR="000C5690" w:rsidRDefault="000C5690" w:rsidP="000C5690">
      <w:pPr>
        <w:spacing w:after="150" w:line="315" w:lineRule="atLeast"/>
        <w:jc w:val="center"/>
        <w:rPr>
          <w:rFonts w:ascii="&amp;quot" w:eastAsia="Times New Roman" w:hAnsi="&amp;quot" w:cs="Times New Roman"/>
          <w:b/>
          <w:bCs/>
          <w:color w:val="CC0066"/>
          <w:sz w:val="32"/>
          <w:szCs w:val="32"/>
          <w:lang w:eastAsia="ru-RU"/>
        </w:rPr>
      </w:pPr>
      <w:r>
        <w:rPr>
          <w:rFonts w:ascii="&amp;quot" w:eastAsia="Times New Roman" w:hAnsi="&amp;quot" w:cs="Times New Roman" w:hint="eastAsia"/>
          <w:b/>
          <w:bCs/>
          <w:color w:val="CC0066"/>
          <w:sz w:val="32"/>
          <w:szCs w:val="32"/>
          <w:lang w:eastAsia="ru-RU"/>
        </w:rPr>
        <w:t>«</w:t>
      </w:r>
      <w:r>
        <w:rPr>
          <w:rFonts w:ascii="&amp;quot" w:eastAsia="Times New Roman" w:hAnsi="&amp;quot" w:cs="Times New Roman"/>
          <w:b/>
          <w:bCs/>
          <w:color w:val="CC0066"/>
          <w:sz w:val="32"/>
          <w:szCs w:val="32"/>
          <w:lang w:eastAsia="ru-RU"/>
        </w:rPr>
        <w:t>Что такое библиотека?</w:t>
      </w:r>
      <w:r>
        <w:rPr>
          <w:rFonts w:ascii="&amp;quot" w:eastAsia="Times New Roman" w:hAnsi="&amp;quot" w:cs="Times New Roman" w:hint="eastAsia"/>
          <w:b/>
          <w:bCs/>
          <w:color w:val="CC0066"/>
          <w:sz w:val="32"/>
          <w:szCs w:val="32"/>
          <w:lang w:eastAsia="ru-RU"/>
        </w:rPr>
        <w:t>»</w:t>
      </w:r>
    </w:p>
    <w:p w:rsidR="00E41AEA" w:rsidRDefault="00E41AEA" w:rsidP="00E41AEA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 w:rsidRPr="00D44698">
        <w:rPr>
          <w:rFonts w:ascii="&amp;quot" w:hAnsi="&amp;quot"/>
          <w:b/>
          <w:color w:val="333333"/>
        </w:rPr>
        <w:t>Цель</w:t>
      </w:r>
      <w:r>
        <w:rPr>
          <w:rFonts w:ascii="&amp;quot" w:hAnsi="&amp;quot"/>
          <w:color w:val="333333"/>
        </w:rPr>
        <w:t>: познакомить детей с</w:t>
      </w:r>
      <w:r w:rsidR="00D44698">
        <w:rPr>
          <w:rFonts w:ascii="&amp;quot" w:hAnsi="&amp;quot"/>
          <w:color w:val="333333"/>
        </w:rPr>
        <w:t xml:space="preserve"> библиотекой,</w:t>
      </w:r>
      <w:r>
        <w:rPr>
          <w:rFonts w:ascii="&amp;quot" w:hAnsi="&amp;quot"/>
          <w:color w:val="333333"/>
        </w:rPr>
        <w:t xml:space="preserve"> профессией библиотекаря.</w:t>
      </w:r>
    </w:p>
    <w:p w:rsidR="00E41AEA" w:rsidRDefault="00E41AEA" w:rsidP="00E41AEA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 w:rsidRPr="00D44698">
        <w:rPr>
          <w:rFonts w:ascii="&amp;quot" w:hAnsi="&amp;quot"/>
          <w:b/>
          <w:color w:val="333333"/>
        </w:rPr>
        <w:t>Задачи</w:t>
      </w:r>
      <w:r>
        <w:rPr>
          <w:rFonts w:ascii="&amp;quot" w:hAnsi="&amp;quot"/>
          <w:color w:val="333333"/>
        </w:rPr>
        <w:t>:</w:t>
      </w:r>
    </w:p>
    <w:p w:rsidR="00E41AEA" w:rsidRDefault="00E41AEA" w:rsidP="00E41AEA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 w:rsidRPr="00D44698">
        <w:rPr>
          <w:rFonts w:ascii="&amp;quot" w:hAnsi="&amp;quot"/>
          <w:b/>
          <w:color w:val="333333"/>
        </w:rPr>
        <w:t>Образовательные</w:t>
      </w:r>
      <w:r>
        <w:rPr>
          <w:rFonts w:ascii="&amp;quot" w:hAnsi="&amp;quot"/>
          <w:color w:val="333333"/>
        </w:rPr>
        <w:t>: формировать у детей реалистические представления о труде библиотекаря, показать значимость библиотеки.</w:t>
      </w:r>
    </w:p>
    <w:p w:rsidR="00D44698" w:rsidRDefault="00E41AEA" w:rsidP="00E41AEA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proofErr w:type="gramStart"/>
      <w:r w:rsidRPr="00D44698">
        <w:rPr>
          <w:rFonts w:ascii="&amp;quot" w:hAnsi="&amp;quot"/>
          <w:b/>
          <w:color w:val="333333"/>
        </w:rPr>
        <w:t>Развивающие</w:t>
      </w:r>
      <w:r>
        <w:rPr>
          <w:rFonts w:ascii="&amp;quot" w:hAnsi="&amp;quot"/>
          <w:color w:val="333333"/>
        </w:rPr>
        <w:t xml:space="preserve">: обогащение новых слов: библиотекарь, стеллаж, книжные полки; активизация словаря: читатели, книги, журналы, иллюстрации; </w:t>
      </w:r>
      <w:proofErr w:type="gramEnd"/>
    </w:p>
    <w:p w:rsidR="00E41AEA" w:rsidRDefault="00E41AEA" w:rsidP="00E41AEA">
      <w:pPr>
        <w:pStyle w:val="a3"/>
        <w:spacing w:before="0" w:beforeAutospacing="0" w:after="150" w:afterAutospacing="0"/>
        <w:rPr>
          <w:rFonts w:ascii="&amp;quot" w:hAnsi="&amp;quot"/>
          <w:color w:val="333333"/>
        </w:rPr>
      </w:pPr>
      <w:r w:rsidRPr="00D44698">
        <w:rPr>
          <w:rFonts w:ascii="&amp;quot" w:hAnsi="&amp;quot"/>
          <w:b/>
          <w:color w:val="333333"/>
        </w:rPr>
        <w:t>Воспитывающие</w:t>
      </w:r>
      <w:r>
        <w:rPr>
          <w:rFonts w:ascii="&amp;quot" w:hAnsi="&amp;quot"/>
          <w:color w:val="333333"/>
        </w:rPr>
        <w:t>: воспитывать интерес к книге, бережное отношение и уважение к труду библиотекаря; воспитывать трудовые навыки самостоятельного ухода за книгой.</w:t>
      </w:r>
    </w:p>
    <w:p w:rsidR="00E41AEA" w:rsidRPr="00C32A10" w:rsidRDefault="00E41AEA" w:rsidP="000C5690">
      <w:pPr>
        <w:spacing w:after="150" w:line="315" w:lineRule="atLeast"/>
        <w:jc w:val="center"/>
        <w:rPr>
          <w:rFonts w:ascii="&amp;quot" w:eastAsia="Times New Roman" w:hAnsi="&amp;quot" w:cs="Times New Roman"/>
          <w:b/>
          <w:bCs/>
          <w:color w:val="CC0066"/>
          <w:sz w:val="32"/>
          <w:szCs w:val="32"/>
          <w:lang w:eastAsia="ru-RU"/>
        </w:rPr>
      </w:pPr>
    </w:p>
    <w:p w:rsidR="00C32A10" w:rsidRPr="007856F2" w:rsidRDefault="00C32A10" w:rsidP="00C32A10">
      <w:pPr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  <w:r w:rsidRPr="007856F2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  <w:t>Ход беседы:</w:t>
      </w:r>
    </w:p>
    <w:p w:rsidR="00C32A10" w:rsidRPr="007856F2" w:rsidRDefault="00C32A10" w:rsidP="00C32A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Ребята сегодня мы с Вами поговорим про книги. А что же такое книга? (ответы детей)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85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Книга – это древнее изобретение человека, с ее помощью люди записывали, сохраняли полезную и важную информацию. Книгу хранили как драгоценность и передавали от поколения к поколению. 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Книги встречают человека с ранних лет и сопровождают всю жизнь. Много веков назад, до изобретения бумаги, книги были изготовлены из бересты (коры березы), потом из пергамента (тонкой кожи животных). 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32A10" w:rsidRPr="007856F2" w:rsidRDefault="00C32A10" w:rsidP="00C32A10">
      <w:pPr>
        <w:spacing w:after="0" w:line="240" w:lineRule="auto"/>
        <w:jc w:val="center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 w:rsidRPr="007856F2">
        <w:rPr>
          <w:rFonts w:ascii="&amp;quot" w:eastAsia="Times New Roman" w:hAnsi="&amp;quot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62650" cy="3790950"/>
            <wp:effectExtent l="19050" t="0" r="0" b="0"/>
            <wp:docPr id="12" name="Рисунок 12" descr="http://kladraz.ru/upload/blogs/5390_73253e4fd4c38fc45e63c698dad896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ladraz.ru/upload/blogs/5390_73253e4fd4c38fc45e63c698dad8968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690" w:rsidRPr="007856F2" w:rsidRDefault="00C32A10" w:rsidP="00C32A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856F2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br/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Древние книги были большими и тяжелыми. Они занимали много места. К кому же на производство одной книги уходило много сил и затрат.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85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Ребята, о чем же нам рассказывает книга? (Ответы детей)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Книги дарят людям огромный мир, заманчивый, интересный. Книга удивляет читателей разными жанрами.</w:t>
      </w:r>
      <w:r w:rsidR="000C5690" w:rsidRPr="00785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Какие жанры вы знаете?</w:t>
      </w:r>
    </w:p>
    <w:p w:rsidR="00C32A10" w:rsidRPr="007856F2" w:rsidRDefault="000C5690" w:rsidP="00C32A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6F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Ответы детей:</w:t>
      </w:r>
      <w:r w:rsidR="00C32A10" w:rsidRPr="007856F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32A10" w:rsidRPr="00785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Сказки, рассказы, повести, былины, стихи, </w:t>
      </w:r>
      <w:proofErr w:type="spellStart"/>
      <w:r w:rsidR="00C32A10" w:rsidRPr="00785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потешки</w:t>
      </w:r>
      <w:proofErr w:type="spellEnd"/>
      <w:r w:rsidR="00C32A10" w:rsidRPr="00785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пословицы, поговорки. Бережно хранят книги мудрость народную.</w:t>
      </w:r>
      <w:r w:rsidR="00C32A10" w:rsidRPr="00785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32A10" w:rsidRPr="00785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Загадка:</w:t>
      </w:r>
    </w:p>
    <w:p w:rsidR="00C32A10" w:rsidRPr="007856F2" w:rsidRDefault="00C32A10" w:rsidP="000C5690">
      <w:pPr>
        <w:spacing w:after="30" w:line="240" w:lineRule="auto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 w:rsidRPr="007856F2">
        <w:rPr>
          <w:rFonts w:ascii="&amp;quot" w:eastAsia="Times New Roman" w:hAnsi="&amp;quot" w:cs="Times New Roman"/>
          <w:b/>
          <w:bCs/>
          <w:color w:val="39306F"/>
          <w:sz w:val="28"/>
          <w:szCs w:val="28"/>
          <w:lang w:eastAsia="ru-RU"/>
        </w:rPr>
        <w:t>Не</w:t>
      </w:r>
      <w:r w:rsidR="000C5690" w:rsidRPr="007856F2">
        <w:rPr>
          <w:rFonts w:ascii="&amp;quot" w:eastAsia="Times New Roman" w:hAnsi="&amp;quot" w:cs="Times New Roman"/>
          <w:b/>
          <w:bCs/>
          <w:color w:val="39306F"/>
          <w:sz w:val="28"/>
          <w:szCs w:val="28"/>
          <w:lang w:eastAsia="ru-RU"/>
        </w:rPr>
        <w:t xml:space="preserve"> к</w:t>
      </w:r>
      <w:r w:rsidRPr="007856F2">
        <w:rPr>
          <w:rFonts w:ascii="&amp;quot" w:eastAsia="Times New Roman" w:hAnsi="&amp;quot" w:cs="Times New Roman"/>
          <w:b/>
          <w:bCs/>
          <w:color w:val="39306F"/>
          <w:sz w:val="28"/>
          <w:szCs w:val="28"/>
          <w:lang w:eastAsia="ru-RU"/>
        </w:rPr>
        <w:t xml:space="preserve">уст, а с листочками, </w:t>
      </w:r>
      <w:r w:rsidRPr="007856F2">
        <w:rPr>
          <w:rFonts w:ascii="&amp;quot" w:eastAsia="Times New Roman" w:hAnsi="&amp;quot" w:cs="Times New Roman"/>
          <w:b/>
          <w:bCs/>
          <w:color w:val="39306F"/>
          <w:sz w:val="28"/>
          <w:szCs w:val="28"/>
          <w:lang w:eastAsia="ru-RU"/>
        </w:rPr>
        <w:br/>
        <w:t xml:space="preserve">Не рубашка, а сшита, </w:t>
      </w:r>
      <w:r w:rsidRPr="007856F2">
        <w:rPr>
          <w:rFonts w:ascii="&amp;quot" w:eastAsia="Times New Roman" w:hAnsi="&amp;quot" w:cs="Times New Roman"/>
          <w:b/>
          <w:bCs/>
          <w:color w:val="39306F"/>
          <w:sz w:val="28"/>
          <w:szCs w:val="28"/>
          <w:lang w:eastAsia="ru-RU"/>
        </w:rPr>
        <w:br/>
        <w:t>Не человек, а рассказывает.</w:t>
      </w:r>
      <w:r w:rsidRPr="007856F2">
        <w:rPr>
          <w:rFonts w:ascii="&amp;quot" w:eastAsia="Times New Roman" w:hAnsi="&amp;quot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15000" cy="4295775"/>
            <wp:effectExtent l="19050" t="0" r="0" b="0"/>
            <wp:docPr id="13" name="Рисунок 13" descr="http://kladraz.ru/upload/blogs/5390_f6c066c813314aeb86d66db06ea348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ladraz.ru/upload/blogs/5390_f6c066c813314aeb86d66db06ea348a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A10" w:rsidRPr="007856F2" w:rsidRDefault="00C32A10" w:rsidP="00C32A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6F2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br/>
      </w:r>
      <w:r w:rsidRPr="00785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Ребята, а что еще мы знаем про книги? В народе людей умеющих читать уважали и почитали. Русский народ сложил немало пословиц и поговорок о книге.</w:t>
      </w:r>
    </w:p>
    <w:p w:rsidR="00C32A10" w:rsidRPr="007856F2" w:rsidRDefault="00C32A10" w:rsidP="002356B8">
      <w:pPr>
        <w:spacing w:after="30" w:line="240" w:lineRule="auto"/>
        <w:rPr>
          <w:rFonts w:ascii="&amp;quot" w:eastAsia="Times New Roman" w:hAnsi="&amp;quot" w:cs="Times New Roman"/>
          <w:b/>
          <w:bCs/>
          <w:color w:val="39306F"/>
          <w:sz w:val="28"/>
          <w:szCs w:val="28"/>
          <w:lang w:eastAsia="ru-RU"/>
        </w:rPr>
      </w:pPr>
      <w:r w:rsidRPr="007856F2">
        <w:rPr>
          <w:rFonts w:ascii="&amp;quot" w:eastAsia="Times New Roman" w:hAnsi="&amp;quot" w:cs="Times New Roman"/>
          <w:b/>
          <w:bCs/>
          <w:color w:val="39306F"/>
          <w:sz w:val="28"/>
          <w:szCs w:val="28"/>
          <w:lang w:eastAsia="ru-RU"/>
        </w:rPr>
        <w:t>С книгой поведешься – ума наберешься.</w:t>
      </w:r>
      <w:r w:rsidRPr="007856F2">
        <w:rPr>
          <w:rFonts w:ascii="&amp;quot" w:eastAsia="Times New Roman" w:hAnsi="&amp;quot" w:cs="Times New Roman"/>
          <w:b/>
          <w:bCs/>
          <w:color w:val="39306F"/>
          <w:sz w:val="28"/>
          <w:szCs w:val="28"/>
          <w:lang w:eastAsia="ru-RU"/>
        </w:rPr>
        <w:br/>
        <w:t>Книга твой друг – без неё как без рук.</w:t>
      </w:r>
      <w:r w:rsidRPr="007856F2">
        <w:rPr>
          <w:rFonts w:ascii="&amp;quot" w:eastAsia="Times New Roman" w:hAnsi="&amp;quot" w:cs="Times New Roman"/>
          <w:b/>
          <w:bCs/>
          <w:color w:val="39306F"/>
          <w:sz w:val="28"/>
          <w:szCs w:val="28"/>
          <w:lang w:eastAsia="ru-RU"/>
        </w:rPr>
        <w:br/>
        <w:t>Без книги как без солнца, и днём темны оконца.</w:t>
      </w:r>
    </w:p>
    <w:p w:rsidR="00C32A10" w:rsidRPr="007856F2" w:rsidRDefault="00C32A10" w:rsidP="00C32A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Скажите ребята, а где хранятся книги? (Ответы детей)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85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каждого человека есть дома любимые книги, которые аккуратно стоят на книжных полках. Но представьте себе, что книг скопилось очень много. И дома они уже не помещаются. 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Где же тогда нам хранить книги? (ответы детей)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85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Оказывается, живут наши верные друзья - книги в специальном доме, который называется – библиотека. Что же такое библиотека? (Ответы детей) 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85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Библиотека – это место бережного хранения книг. Но книги в библиотеке, не только хранят, но и выдают читать на дом. Человек, который пришел в библиотеку за книгой называется - читатель. 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Стихотворение про библиотеку</w:t>
      </w:r>
      <w:proofErr w:type="gramEnd"/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:</w:t>
      </w:r>
    </w:p>
    <w:p w:rsidR="00C32A10" w:rsidRPr="007856F2" w:rsidRDefault="00C32A10" w:rsidP="002356B8">
      <w:pPr>
        <w:spacing w:after="30" w:line="240" w:lineRule="auto"/>
        <w:rPr>
          <w:rFonts w:ascii="&amp;quot" w:eastAsia="Times New Roman" w:hAnsi="&amp;quot" w:cs="Times New Roman"/>
          <w:b/>
          <w:bCs/>
          <w:color w:val="39306F"/>
          <w:sz w:val="28"/>
          <w:szCs w:val="28"/>
          <w:lang w:eastAsia="ru-RU"/>
        </w:rPr>
      </w:pPr>
      <w:r w:rsidRPr="007856F2">
        <w:rPr>
          <w:rFonts w:ascii="&amp;quot" w:eastAsia="Times New Roman" w:hAnsi="&amp;quot" w:cs="Times New Roman"/>
          <w:b/>
          <w:bCs/>
          <w:color w:val="39306F"/>
          <w:sz w:val="28"/>
          <w:szCs w:val="28"/>
          <w:lang w:eastAsia="ru-RU"/>
        </w:rPr>
        <w:t>Сто чудес для человека</w:t>
      </w:r>
      <w:proofErr w:type="gramStart"/>
      <w:r w:rsidRPr="007856F2">
        <w:rPr>
          <w:rFonts w:ascii="&amp;quot" w:eastAsia="Times New Roman" w:hAnsi="&amp;quot" w:cs="Times New Roman"/>
          <w:b/>
          <w:bCs/>
          <w:color w:val="39306F"/>
          <w:sz w:val="28"/>
          <w:szCs w:val="28"/>
          <w:lang w:eastAsia="ru-RU"/>
        </w:rPr>
        <w:br/>
        <w:t>С</w:t>
      </w:r>
      <w:proofErr w:type="gramEnd"/>
      <w:r w:rsidRPr="007856F2">
        <w:rPr>
          <w:rFonts w:ascii="&amp;quot" w:eastAsia="Times New Roman" w:hAnsi="&amp;quot" w:cs="Times New Roman"/>
          <w:b/>
          <w:bCs/>
          <w:color w:val="39306F"/>
          <w:sz w:val="28"/>
          <w:szCs w:val="28"/>
          <w:lang w:eastAsia="ru-RU"/>
        </w:rPr>
        <w:t xml:space="preserve">охранит библиотека! </w:t>
      </w:r>
      <w:r w:rsidRPr="007856F2">
        <w:rPr>
          <w:rFonts w:ascii="&amp;quot" w:eastAsia="Times New Roman" w:hAnsi="&amp;quot" w:cs="Times New Roman"/>
          <w:b/>
          <w:bCs/>
          <w:color w:val="39306F"/>
          <w:sz w:val="28"/>
          <w:szCs w:val="28"/>
          <w:lang w:eastAsia="ru-RU"/>
        </w:rPr>
        <w:br/>
        <w:t>Стеллажи стоят у стен</w:t>
      </w:r>
      <w:proofErr w:type="gramStart"/>
      <w:r w:rsidRPr="007856F2">
        <w:rPr>
          <w:rFonts w:ascii="&amp;quot" w:eastAsia="Times New Roman" w:hAnsi="&amp;quot" w:cs="Times New Roman"/>
          <w:b/>
          <w:bCs/>
          <w:color w:val="39306F"/>
          <w:sz w:val="28"/>
          <w:szCs w:val="28"/>
          <w:lang w:eastAsia="ru-RU"/>
        </w:rPr>
        <w:br/>
        <w:t>О</w:t>
      </w:r>
      <w:proofErr w:type="gramEnd"/>
      <w:r w:rsidRPr="007856F2">
        <w:rPr>
          <w:rFonts w:ascii="&amp;quot" w:eastAsia="Times New Roman" w:hAnsi="&amp;quot" w:cs="Times New Roman"/>
          <w:b/>
          <w:bCs/>
          <w:color w:val="39306F"/>
          <w:sz w:val="28"/>
          <w:szCs w:val="28"/>
          <w:lang w:eastAsia="ru-RU"/>
        </w:rPr>
        <w:t>жидая перемен.</w:t>
      </w:r>
      <w:r w:rsidRPr="007856F2">
        <w:rPr>
          <w:rFonts w:ascii="&amp;quot" w:eastAsia="Times New Roman" w:hAnsi="&amp;quot" w:cs="Times New Roman"/>
          <w:b/>
          <w:bCs/>
          <w:color w:val="39306F"/>
          <w:sz w:val="28"/>
          <w:szCs w:val="28"/>
          <w:lang w:eastAsia="ru-RU"/>
        </w:rPr>
        <w:br/>
      </w:r>
      <w:r w:rsidRPr="007856F2">
        <w:rPr>
          <w:rFonts w:ascii="&amp;quot" w:eastAsia="Times New Roman" w:hAnsi="&amp;quot" w:cs="Times New Roman"/>
          <w:b/>
          <w:bCs/>
          <w:color w:val="39306F"/>
          <w:sz w:val="28"/>
          <w:szCs w:val="28"/>
          <w:lang w:eastAsia="ru-RU"/>
        </w:rPr>
        <w:lastRenderedPageBreak/>
        <w:t>Книги интересные,</w:t>
      </w:r>
      <w:r w:rsidRPr="007856F2">
        <w:rPr>
          <w:rFonts w:ascii="&amp;quot" w:eastAsia="Times New Roman" w:hAnsi="&amp;quot" w:cs="Times New Roman"/>
          <w:b/>
          <w:bCs/>
          <w:color w:val="39306F"/>
          <w:sz w:val="28"/>
          <w:szCs w:val="28"/>
          <w:lang w:eastAsia="ru-RU"/>
        </w:rPr>
        <w:br/>
        <w:t>Писатели известные,</w:t>
      </w:r>
      <w:r w:rsidRPr="007856F2">
        <w:rPr>
          <w:rFonts w:ascii="&amp;quot" w:eastAsia="Times New Roman" w:hAnsi="&amp;quot" w:cs="Times New Roman"/>
          <w:b/>
          <w:bCs/>
          <w:color w:val="39306F"/>
          <w:sz w:val="28"/>
          <w:szCs w:val="28"/>
          <w:lang w:eastAsia="ru-RU"/>
        </w:rPr>
        <w:br/>
        <w:t>Выставки, музеи,</w:t>
      </w:r>
      <w:r w:rsidRPr="007856F2">
        <w:rPr>
          <w:rFonts w:ascii="&amp;quot" w:eastAsia="Times New Roman" w:hAnsi="&amp;quot" w:cs="Times New Roman"/>
          <w:b/>
          <w:bCs/>
          <w:color w:val="39306F"/>
          <w:sz w:val="28"/>
          <w:szCs w:val="28"/>
          <w:lang w:eastAsia="ru-RU"/>
        </w:rPr>
        <w:br/>
        <w:t>Чудеса, затеи.</w:t>
      </w:r>
      <w:r w:rsidRPr="007856F2">
        <w:rPr>
          <w:rFonts w:ascii="&amp;quot" w:eastAsia="Times New Roman" w:hAnsi="&amp;quot" w:cs="Times New Roman"/>
          <w:b/>
          <w:bCs/>
          <w:color w:val="39306F"/>
          <w:sz w:val="28"/>
          <w:szCs w:val="28"/>
          <w:lang w:eastAsia="ru-RU"/>
        </w:rPr>
        <w:br/>
        <w:t>Коллектив добросердечный</w:t>
      </w:r>
      <w:proofErr w:type="gramStart"/>
      <w:r w:rsidRPr="007856F2">
        <w:rPr>
          <w:rFonts w:ascii="&amp;quot" w:eastAsia="Times New Roman" w:hAnsi="&amp;quot" w:cs="Times New Roman"/>
          <w:b/>
          <w:bCs/>
          <w:color w:val="39306F"/>
          <w:sz w:val="28"/>
          <w:szCs w:val="28"/>
          <w:lang w:eastAsia="ru-RU"/>
        </w:rPr>
        <w:br/>
        <w:t>Ж</w:t>
      </w:r>
      <w:proofErr w:type="gramEnd"/>
      <w:r w:rsidRPr="007856F2">
        <w:rPr>
          <w:rFonts w:ascii="&amp;quot" w:eastAsia="Times New Roman" w:hAnsi="&amp;quot" w:cs="Times New Roman"/>
          <w:b/>
          <w:bCs/>
          <w:color w:val="39306F"/>
          <w:sz w:val="28"/>
          <w:szCs w:val="28"/>
          <w:lang w:eastAsia="ru-RU"/>
        </w:rPr>
        <w:t>дут читателей, конечно.</w:t>
      </w:r>
      <w:r w:rsidRPr="007856F2">
        <w:rPr>
          <w:rFonts w:ascii="&amp;quot" w:eastAsia="Times New Roman" w:hAnsi="&amp;quot" w:cs="Times New Roman"/>
          <w:b/>
          <w:bCs/>
          <w:color w:val="39306F"/>
          <w:sz w:val="28"/>
          <w:szCs w:val="28"/>
          <w:lang w:eastAsia="ru-RU"/>
        </w:rPr>
        <w:br/>
        <w:t>Маленьких детишек –</w:t>
      </w:r>
      <w:r w:rsidRPr="007856F2">
        <w:rPr>
          <w:rFonts w:ascii="&amp;quot" w:eastAsia="Times New Roman" w:hAnsi="&amp;quot" w:cs="Times New Roman"/>
          <w:b/>
          <w:bCs/>
          <w:color w:val="39306F"/>
          <w:sz w:val="28"/>
          <w:szCs w:val="28"/>
          <w:lang w:eastAsia="ru-RU"/>
        </w:rPr>
        <w:br/>
        <w:t>Тех, кто любит книжки!</w:t>
      </w:r>
    </w:p>
    <w:p w:rsidR="00C32A10" w:rsidRPr="007856F2" w:rsidRDefault="00C32A10" w:rsidP="00C32A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6F2">
        <w:rPr>
          <w:rFonts w:ascii="&amp;quot" w:eastAsia="Times New Roman" w:hAnsi="&amp;quot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7856F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каждого человека в библиотеке заводят специальный документ - читательский формуляр. В формуляре записывают: фамилию имя и адрес читателя. В формуляре будут отмечать те книги, которые выберет читатель для домашнего чтения с указанием числа возврата книги.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32A10" w:rsidRPr="007856F2" w:rsidRDefault="00C32A10" w:rsidP="00C32A10">
      <w:pPr>
        <w:spacing w:after="0" w:line="240" w:lineRule="auto"/>
        <w:jc w:val="center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 w:rsidRPr="007856F2">
        <w:rPr>
          <w:rFonts w:ascii="&amp;quot" w:eastAsia="Times New Roman" w:hAnsi="&amp;quot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81700" cy="5124450"/>
            <wp:effectExtent l="19050" t="0" r="0" b="0"/>
            <wp:docPr id="15" name="Рисунок 15" descr="http://kladraz.ru/upload/blogs/5390_e9ac738484a1df28aab2aae7f529cf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ladraz.ru/upload/blogs/5390_e9ac738484a1df28aab2aae7f529cf4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A10" w:rsidRPr="007856F2" w:rsidRDefault="00C32A10" w:rsidP="00C32A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6F2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br/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библиотеке все книги хранятся на специальных стеллажах. Это такие большие книжные полки, от пола до потолка. 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32A10" w:rsidRPr="007856F2" w:rsidRDefault="00C32A10" w:rsidP="00C32A10">
      <w:pPr>
        <w:spacing w:after="0" w:line="240" w:lineRule="auto"/>
        <w:jc w:val="center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 w:rsidRPr="007856F2">
        <w:rPr>
          <w:rFonts w:ascii="&amp;quot" w:eastAsia="Times New Roman" w:hAnsi="&amp;quot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05500" cy="4514850"/>
            <wp:effectExtent l="19050" t="0" r="0" b="0"/>
            <wp:docPr id="16" name="Рисунок 16" descr="http://kladraz.ru/upload/blogs/5390_40c76d9027bdbb7b7d13725c3c2d4a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ladraz.ru/upload/blogs/5390_40c76d9027bdbb7b7d13725c3c2d4ab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A10" w:rsidRPr="007856F2" w:rsidRDefault="00C32A10" w:rsidP="00C32A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6F2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br/>
      </w:r>
      <w:r w:rsidRPr="007856F2">
        <w:rPr>
          <w:rFonts w:ascii="&amp;quot" w:eastAsia="Times New Roman" w:hAnsi="&amp;quot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7856F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 подумайте и скажите, как называется профессия людей, которые работают в библиотеке? (ответы детей)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85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Профессия человека, который работает в библиотеке и </w:t>
      </w:r>
      <w:proofErr w:type="gramStart"/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помогает детям найти интересную книгу называется</w:t>
      </w:r>
      <w:proofErr w:type="gramEnd"/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библиотекарь.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32A10" w:rsidRPr="007856F2" w:rsidRDefault="00C32A10" w:rsidP="00C32A10">
      <w:pPr>
        <w:spacing w:after="0" w:line="240" w:lineRule="auto"/>
        <w:jc w:val="center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 w:rsidRPr="007856F2">
        <w:rPr>
          <w:rFonts w:ascii="&amp;quot" w:eastAsia="Times New Roman" w:hAnsi="&amp;quot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62650" cy="3981450"/>
            <wp:effectExtent l="19050" t="0" r="0" b="0"/>
            <wp:docPr id="17" name="Рисунок 17" descr="http://kladraz.ru/upload/blogs/5390_b8780affe2a3055ff42f3d5ecafc87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ladraz.ru/upload/blogs/5390_b8780affe2a3055ff42f3d5ecafc877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A10" w:rsidRPr="007856F2" w:rsidRDefault="00C32A10" w:rsidP="00C32A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6F2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br/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библиотеке есть два больших зала: 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Первый зал называется – абонемент. Специальное место, где ребята, с родителями выбирают, что они хотят почитать, а потом понравившуюся книгу берут домой на время.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Второй зал называется – читальный зал. Подумайте и скажите почему? (ответы детей)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Читальный зал – такое место, где ребята могут взять интересную книгу и прочитать её, не вынося за пределы библиотеки. В этом зале соблюдают правила тишины, чтобы не мешать читателям. 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Библиотека является общественно значимым местом, поэтому нужно уметь соблюдать правила поведения. Как Вы думаете, что нельзя делать в библиотеке? (Ответы детей)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32A10" w:rsidRPr="007856F2" w:rsidRDefault="00C32A10" w:rsidP="00C32A10">
      <w:pPr>
        <w:spacing w:after="0" w:line="240" w:lineRule="auto"/>
        <w:jc w:val="center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 w:rsidRPr="007856F2">
        <w:rPr>
          <w:rFonts w:ascii="&amp;quot" w:eastAsia="Times New Roman" w:hAnsi="&amp;quot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91100" cy="5153025"/>
            <wp:effectExtent l="19050" t="0" r="0" b="0"/>
            <wp:docPr id="18" name="Рисунок 18" descr="http://kladraz.ru/upload/blogs/5390_4d0fed52a14b5f238bf1e5bdd8925b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kladraz.ru/upload/blogs/5390_4d0fed52a14b5f238bf1e5bdd8925b1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A10" w:rsidRPr="007856F2" w:rsidRDefault="00C32A10" w:rsidP="00C32A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6F2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br/>
      </w:r>
      <w:r w:rsidRPr="00785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НЕЛЬЗЯ громко разговаривать, бегать, кричать и играть;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НЕЛЬЗЯ рвать, бросать и пачкать книги;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НЕЛЬЗЯ рисовать и писать в книгах;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НЕЛЬЗЯ загибать и мять страницы книг; 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НЕЛЬЗЯ вырывать листы;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НЕЛЬЗЯ вырезать картинки из книг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85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Скажите ребята, а как нужно правильно относиться к книгам? (Ответы детей)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85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 книгам нужно относиться бережно. Библиотечные книги читают разные дети. Эти книги переходят от ребенка к ребенку, и поэтому нужно стараться, чтобы книга после тебя осталось чистой и аккуратной. </w:t>
      </w:r>
    </w:p>
    <w:p w:rsidR="00C32A10" w:rsidRPr="007856F2" w:rsidRDefault="00C32A10" w:rsidP="00C32A10">
      <w:pPr>
        <w:spacing w:after="30" w:line="240" w:lineRule="auto"/>
        <w:jc w:val="both"/>
        <w:rPr>
          <w:rFonts w:ascii="&amp;quot" w:eastAsia="Times New Roman" w:hAnsi="&amp;quot" w:cs="Times New Roman"/>
          <w:b/>
          <w:bCs/>
          <w:color w:val="39306F"/>
          <w:sz w:val="28"/>
          <w:szCs w:val="28"/>
          <w:lang w:eastAsia="ru-RU"/>
        </w:rPr>
      </w:pPr>
      <w:r w:rsidRPr="007856F2">
        <w:rPr>
          <w:rFonts w:ascii="&amp;quot" w:eastAsia="Times New Roman" w:hAnsi="&amp;quot" w:cs="Times New Roman"/>
          <w:b/>
          <w:bCs/>
          <w:color w:val="39306F"/>
          <w:sz w:val="28"/>
          <w:szCs w:val="28"/>
          <w:lang w:eastAsia="ru-RU"/>
        </w:rPr>
        <w:lastRenderedPageBreak/>
        <w:t>Необходимо помнить правило: прочитал книгу, сдай её обратно в библиотеку.</w:t>
      </w:r>
    </w:p>
    <w:p w:rsidR="00C32A10" w:rsidRPr="007856F2" w:rsidRDefault="00C32A10" w:rsidP="00C32A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6F2">
        <w:rPr>
          <w:rFonts w:ascii="&amp;quot" w:eastAsia="Times New Roman" w:hAnsi="&amp;quot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785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что нужно сделать, если вдруг нам достанется книга с порванной страницей? (Ответы детей)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32A10" w:rsidRPr="007856F2" w:rsidRDefault="00C32A10" w:rsidP="00C32A10">
      <w:pPr>
        <w:spacing w:after="0" w:line="240" w:lineRule="auto"/>
        <w:jc w:val="center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 w:rsidRPr="007856F2">
        <w:rPr>
          <w:rFonts w:ascii="&amp;quot" w:eastAsia="Times New Roman" w:hAnsi="&amp;quot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72175" cy="4476750"/>
            <wp:effectExtent l="19050" t="0" r="9525" b="0"/>
            <wp:docPr id="19" name="Рисунок 19" descr="http://kladraz.ru/upload/blogs/5390_b52702ccadf630e639e3657709baa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ladraz.ru/upload/blogs/5390_b52702ccadf630e639e3657709baa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A10" w:rsidRPr="007856F2" w:rsidRDefault="00C32A10" w:rsidP="00C32A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6F2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br/>
      </w:r>
      <w:r w:rsidRPr="007856F2">
        <w:rPr>
          <w:rFonts w:ascii="&amp;quot" w:eastAsia="Times New Roman" w:hAnsi="&amp;quot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7856F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C32A10" w:rsidRPr="007856F2" w:rsidRDefault="00C32A10" w:rsidP="002356B8">
      <w:pPr>
        <w:spacing w:after="30" w:line="240" w:lineRule="auto"/>
        <w:rPr>
          <w:rFonts w:ascii="&amp;quot" w:eastAsia="Times New Roman" w:hAnsi="&amp;quot" w:cs="Times New Roman"/>
          <w:b/>
          <w:bCs/>
          <w:color w:val="39306F"/>
          <w:sz w:val="28"/>
          <w:szCs w:val="28"/>
          <w:lang w:eastAsia="ru-RU"/>
        </w:rPr>
      </w:pPr>
      <w:r w:rsidRPr="007856F2">
        <w:rPr>
          <w:rFonts w:ascii="&amp;quot" w:eastAsia="Times New Roman" w:hAnsi="&amp;quot" w:cs="Times New Roman"/>
          <w:b/>
          <w:bCs/>
          <w:color w:val="39306F"/>
          <w:sz w:val="28"/>
          <w:szCs w:val="28"/>
          <w:lang w:eastAsia="ru-RU"/>
        </w:rPr>
        <w:t xml:space="preserve">Унывать друзья, не станем, </w:t>
      </w:r>
      <w:r w:rsidRPr="007856F2">
        <w:rPr>
          <w:rFonts w:ascii="&amp;quot" w:eastAsia="Times New Roman" w:hAnsi="&amp;quot" w:cs="Times New Roman"/>
          <w:b/>
          <w:bCs/>
          <w:color w:val="39306F"/>
          <w:sz w:val="28"/>
          <w:szCs w:val="28"/>
          <w:lang w:eastAsia="ru-RU"/>
        </w:rPr>
        <w:br/>
        <w:t>Клей прозрачный мы достанем.</w:t>
      </w:r>
      <w:r w:rsidRPr="007856F2">
        <w:rPr>
          <w:rFonts w:ascii="&amp;quot" w:eastAsia="Times New Roman" w:hAnsi="&amp;quot" w:cs="Times New Roman"/>
          <w:b/>
          <w:bCs/>
          <w:color w:val="39306F"/>
          <w:sz w:val="28"/>
          <w:szCs w:val="28"/>
          <w:lang w:eastAsia="ru-RU"/>
        </w:rPr>
        <w:br/>
        <w:t>Поработаем руками</w:t>
      </w:r>
      <w:proofErr w:type="gramStart"/>
      <w:r w:rsidRPr="007856F2">
        <w:rPr>
          <w:rFonts w:ascii="&amp;quot" w:eastAsia="Times New Roman" w:hAnsi="&amp;quot" w:cs="Times New Roman"/>
          <w:b/>
          <w:bCs/>
          <w:color w:val="39306F"/>
          <w:sz w:val="28"/>
          <w:szCs w:val="28"/>
          <w:lang w:eastAsia="ru-RU"/>
        </w:rPr>
        <w:br/>
        <w:t>И</w:t>
      </w:r>
      <w:proofErr w:type="gramEnd"/>
      <w:r w:rsidRPr="007856F2">
        <w:rPr>
          <w:rFonts w:ascii="&amp;quot" w:eastAsia="Times New Roman" w:hAnsi="&amp;quot" w:cs="Times New Roman"/>
          <w:b/>
          <w:bCs/>
          <w:color w:val="39306F"/>
          <w:sz w:val="28"/>
          <w:szCs w:val="28"/>
          <w:lang w:eastAsia="ru-RU"/>
        </w:rPr>
        <w:t xml:space="preserve"> починим книгу сами!</w:t>
      </w:r>
    </w:p>
    <w:p w:rsidR="00C32A10" w:rsidRPr="007856F2" w:rsidRDefault="00C32A10" w:rsidP="00C32A1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856F2">
        <w:rPr>
          <w:rFonts w:ascii="&amp;quot" w:eastAsia="Times New Roman" w:hAnsi="&amp;quot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785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Ребята, сегодня мы с Вами узнали много нового и интересного про удивительный мир книг. Надеюсь, ребята, Вы будете верными друзьями книг! И помните, двери детской библиотеки всегда открыты для маленьких читателей, то есть для Вас!</w:t>
      </w:r>
    </w:p>
    <w:p w:rsidR="00A004A3" w:rsidRPr="00E41AEA" w:rsidRDefault="00A004A3" w:rsidP="00C32A10">
      <w:pPr>
        <w:spacing w:after="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val="en-US" w:eastAsia="ru-RU"/>
        </w:rPr>
      </w:pPr>
    </w:p>
    <w:p w:rsidR="00A004A3" w:rsidRPr="007856F2" w:rsidRDefault="00A004A3" w:rsidP="00C32A10">
      <w:pPr>
        <w:spacing w:after="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A004A3" w:rsidRPr="007856F2" w:rsidRDefault="00A004A3" w:rsidP="00C32A10">
      <w:pPr>
        <w:spacing w:after="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A004A3" w:rsidRPr="007856F2" w:rsidRDefault="00A004A3" w:rsidP="00C32A10">
      <w:pPr>
        <w:spacing w:after="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A004A3" w:rsidRPr="007856F2" w:rsidRDefault="00A004A3" w:rsidP="00C32A10">
      <w:pPr>
        <w:spacing w:after="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A004A3" w:rsidRPr="007856F2" w:rsidRDefault="00A004A3" w:rsidP="00C32A10">
      <w:pPr>
        <w:spacing w:after="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A004A3" w:rsidRPr="007856F2" w:rsidRDefault="00A004A3" w:rsidP="00C32A10">
      <w:pPr>
        <w:spacing w:after="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A004A3" w:rsidRPr="007856F2" w:rsidRDefault="00A004A3" w:rsidP="00C32A10">
      <w:pPr>
        <w:spacing w:after="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A004A3" w:rsidRPr="007856F2" w:rsidRDefault="00A004A3" w:rsidP="00C32A10">
      <w:pPr>
        <w:spacing w:after="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A004A3" w:rsidRPr="007856F2" w:rsidRDefault="00A004A3" w:rsidP="00C32A10">
      <w:pPr>
        <w:spacing w:after="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A004A3" w:rsidRPr="007856F2" w:rsidRDefault="00A004A3" w:rsidP="00C32A10">
      <w:pPr>
        <w:spacing w:after="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A004A3" w:rsidRPr="007856F2" w:rsidRDefault="00A004A3" w:rsidP="00C32A10">
      <w:pPr>
        <w:spacing w:after="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E41AEA" w:rsidRDefault="00E41AEA" w:rsidP="00E41AEA">
      <w:pPr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 xml:space="preserve">Беседа </w:t>
      </w:r>
      <w:r w:rsidR="00A004A3" w:rsidRPr="007856F2"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 xml:space="preserve"> для детей </w:t>
      </w:r>
      <w:r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>подготовительной логопедической группы</w:t>
      </w:r>
    </w:p>
    <w:p w:rsidR="00A004A3" w:rsidRDefault="00A004A3" w:rsidP="00E41AEA">
      <w:pPr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A004A3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«Как хорошо уметь читать!»</w:t>
      </w:r>
    </w:p>
    <w:p w:rsidR="00565667" w:rsidRDefault="00565667" w:rsidP="005656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856F2">
        <w:rPr>
          <w:rFonts w:ascii="&amp;quot" w:eastAsia="Times New Roman" w:hAnsi="&amp;quot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7856F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Приобщение дошкольников к миру книжной культуры, воспитание грамотного читателя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85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Развивать познавательный интерес к книге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Воспитать потребность общения с книгой</w:t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Сформировать бережное отношение к книге</w:t>
      </w:r>
    </w:p>
    <w:p w:rsidR="00565667" w:rsidRPr="00A004A3" w:rsidRDefault="00565667" w:rsidP="00EA7148">
      <w:pPr>
        <w:spacing w:after="0" w:line="240" w:lineRule="auto"/>
        <w:jc w:val="center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785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беседы:</w:t>
      </w:r>
    </w:p>
    <w:p w:rsidR="00A004A3" w:rsidRPr="00A9710F" w:rsidRDefault="00565667" w:rsidP="00A004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</w:t>
      </w:r>
      <w:r w:rsidR="00A004A3" w:rsidRPr="00A971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: 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Здравствуйте, ребята. </w:t>
      </w:r>
      <w:r w:rsidR="008F538E"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Русская народная пословица гласит: «Книжное царство – мудрое государство». И действительно, книги нам рассказывают о многом: о нашей стране, о мире, в котором мы живем, о прошлом и будущем нашей страны и людей. Книги помогут понять окружающую среду, жизнь, поэтому их нужно читать вдумчиво, бережно, внимательно. 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Книга – это бескрайнее царство. Она вам – великий советник, воспитатель, спутник жизни. Недаром Максим Горький сказал: “Хорошая книга – великий праздник”.</w:t>
      </w:r>
    </w:p>
    <w:p w:rsidR="008F538E" w:rsidRPr="00A9710F" w:rsidRDefault="008F538E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назовите свою любимую книгу (ответы детей)</w:t>
      </w:r>
    </w:p>
    <w:p w:rsidR="00EA7148" w:rsidRDefault="00EA7148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Воспитатель: </w:t>
      </w:r>
      <w:r w:rsidR="008F538E"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свете много есть чудес, н</w:t>
      </w:r>
      <w:r w:rsidR="00A004A3"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 есть одно чудо света, не менее удивительное. Оно знакомо каждому из нас, но мы настолько привыкли к этому творению человечества, что редко задумываемся над его ценностью. А чудо это всегда лежит под рукой и, как настоящий друг, готово в любую минуту прийти на помощь. Научить, посоветовать, ободрить, рассказать. Это – книга. 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момента появления на свет человек начинает учиться. Он учится ходить, говорить, понимать мир и людей. Его учат солнечный луч и пролетевшая мимо бабочка, смешная картинка и добрая песня, веселая игра и любимая книга. </w:t>
      </w:r>
    </w:p>
    <w:p w:rsidR="00A004A3" w:rsidRPr="00A9710F" w:rsidRDefault="008F538E" w:rsidP="00A004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Стих про книгу: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 книгой умней и богаче,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с ней, и расти, и дружить,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Она задает нам задачи,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учит, как думать и жить!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библиотеке столько книг!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Внимательно всмотрись -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Здесь тысячи друзей твоих,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полках улеглись!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Стоят на полках и молчат,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Затронешь – вмиг заговорят,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Расскажут вам про все на свете,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Дружите крепко с ними, дети!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Книжек в мире много разных,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Интересных и смешных,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Приглашаем вас, ребята,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Прочитать </w:t>
      </w:r>
      <w:proofErr w:type="gramStart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побольше</w:t>
      </w:r>
      <w:proofErr w:type="gramEnd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их. 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Книга! Великое слово!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оду тебе пою!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Тебя от души воспеваю. 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Люблю я тебя, люблю!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Оду пою я книгам –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 в силах я им изменить. 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Они только могут в мире -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всё яркий свет пролить. 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Хорошая книга, мой спутник, мой друг,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тобой интересным бывает досуг. 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Ты учишь правдивым и доблестным быть. 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Природу, людей понимать и любить. 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Тобой дорожу я, тебя берегу. 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 книги хорошей я жить не могу!</w:t>
      </w:r>
    </w:p>
    <w:p w:rsidR="00EA7148" w:rsidRDefault="00EA7148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Воспитатель: 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 всем на свете рассказывает книга. Ты можешь побывать в жарких странах, прогуляться по горам на луне</w:t>
      </w:r>
      <w:proofErr w:type="gramStart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 О</w:t>
      </w:r>
      <w:proofErr w:type="gramEnd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ткроешь страницу, другую – раздвинутся стены комнаты, станет видно далеко – далеко; услышишь голоса тех, кто жил </w:t>
      </w:r>
      <w:proofErr w:type="spellStart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давным</w:t>
      </w:r>
      <w:proofErr w:type="spellEnd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давно или кто от тебя за тридевять земель, за лесами и морями. </w:t>
      </w:r>
    </w:p>
    <w:p w:rsidR="00A9710F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Перелистаешь цветные картинки и увидишь, как старик тянет неводом золотую рыбку, как Робинзон Крузо строит хижину на зеленом необитаемом острове.</w:t>
      </w:r>
    </w:p>
    <w:p w:rsidR="00A004A3" w:rsidRPr="00A9710F" w:rsidRDefault="00A9710F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Загадки:</w:t>
      </w:r>
      <w:r w:rsidR="00A004A3" w:rsidRPr="00A971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отгадаем загадки: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Он не птица, не тигренок, не котенок, не щенок. 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 </w:t>
      </w:r>
      <w:proofErr w:type="gramStart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заснята</w:t>
      </w:r>
      <w:proofErr w:type="gramEnd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кино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</w:t>
      </w:r>
      <w:proofErr w:type="gramStart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известна</w:t>
      </w:r>
      <w:proofErr w:type="gramEnd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всем давно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 милая мордашка, что зовется…</w:t>
      </w:r>
    </w:p>
    <w:p w:rsidR="00A9710F" w:rsidRPr="004B7F58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proofErr w:type="spellStart"/>
      <w:r w:rsidRPr="004B7F5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Чебурашка</w:t>
      </w:r>
      <w:proofErr w:type="spellEnd"/>
      <w:r w:rsidRPr="004B7F5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. 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этом доме именины, много было там гостей. 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на этих именинах появился вдруг злодей. 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хотел убить хозяйку, чуть её не погубил,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 коварному злодею кто-то голову срубил. 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какой сказке происходит это действие?</w:t>
      </w:r>
    </w:p>
    <w:p w:rsidR="00A9710F" w:rsidRPr="004B7F58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4B7F5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Муха-цокотуха.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Городок их маленький, но в нем народ удаленький. 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Знайка</w:t>
      </w:r>
      <w:proofErr w:type="spellEnd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шар придумал сам, в нем расселись по местам: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Сел Ворчун и сел Авоська, не забыли про </w:t>
      </w:r>
      <w:proofErr w:type="spellStart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Небоську</w:t>
      </w:r>
      <w:proofErr w:type="spellEnd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в какой книге живут эти герои?</w:t>
      </w:r>
    </w:p>
    <w:p w:rsidR="00A9710F" w:rsidRPr="004B7F58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4B7F5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Книга о Незнайке. 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Бабусю знает целый свет,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Ей отроду лишь триста лет. 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Там, на неведомых дорожках,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Изба её на курьих ножках. Кто это?</w:t>
      </w:r>
    </w:p>
    <w:p w:rsidR="00A9710F" w:rsidRPr="004B7F58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4B7F5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Баба яга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</w:t>
      </w:r>
      <w:proofErr w:type="spellStart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Аленушки-сестрицы</w:t>
      </w:r>
      <w:proofErr w:type="spellEnd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унесли братишку птицы,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Высоко они летят. Далеко они глядят. 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это за сказка?</w:t>
      </w:r>
    </w:p>
    <w:p w:rsidR="00A9710F" w:rsidRPr="004B7F58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4B7F5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Гуси-лебеди. 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Как у Бабы-Яги, старой костяной ноги,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Есть замечательный аппарат летательный. </w:t>
      </w:r>
    </w:p>
    <w:p w:rsidR="004B7F58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же это за аппарат?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B7F5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Ступа.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Она на балу никогда не бывала,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Чистила, мыла, варила и пряла,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же случилось попасть ей на бал,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голову принц от любви потерял,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Она башмачок потеряла тогда же,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она такая, кто мне подскажет?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какой сказке жила эта героиня?</w:t>
      </w:r>
    </w:p>
    <w:p w:rsidR="00A9710F" w:rsidRPr="004B7F58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4B7F5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Золушка. 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Ждали маму с молоком, а пустили волка в дом,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Кем же были эти маленькие дети?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какой сказке они живут?</w:t>
      </w:r>
    </w:p>
    <w:p w:rsidR="00A9710F" w:rsidRPr="004B7F58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4B7F5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Волк и семеро козлят. 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Убежали от </w:t>
      </w:r>
      <w:proofErr w:type="spellStart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грязнули</w:t>
      </w:r>
      <w:proofErr w:type="spellEnd"/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Чашки, ложки и кастрюли,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Ищет их она, зовет,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 дороге слезы льет.</w:t>
      </w:r>
    </w:p>
    <w:p w:rsidR="00A9710F" w:rsidRPr="004B7F58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proofErr w:type="spellStart"/>
      <w:r w:rsidRPr="004B7F5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Федорино</w:t>
      </w:r>
      <w:proofErr w:type="spellEnd"/>
      <w:r w:rsidRPr="004B7F5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горе. 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Перед волком не дрожал,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медведя убежал,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лисице на зубок,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 же он попался. </w:t>
      </w:r>
    </w:p>
    <w:p w:rsidR="00A9710F" w:rsidRPr="004B7F58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4B7F5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Колобок. 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дорога далека,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корзина не легка,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Сесть бы на пенек,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Съесть бы пирожок</w:t>
      </w:r>
    </w:p>
    <w:p w:rsidR="00A9710F" w:rsidRPr="004B7F58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4B7F5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lastRenderedPageBreak/>
        <w:t xml:space="preserve">Маша и медведь. 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 ни речки, ни пруда,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воды напиться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вкусная вода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ямке от копытца. 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7F5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Сестрица </w:t>
      </w:r>
      <w:proofErr w:type="spellStart"/>
      <w:r w:rsidRPr="004B7F5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Аленушка</w:t>
      </w:r>
      <w:proofErr w:type="spellEnd"/>
      <w:r w:rsidRPr="004B7F5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и братец Иванушка</w:t>
      </w: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говорит молча?</w:t>
      </w:r>
    </w:p>
    <w:p w:rsidR="00A9710F" w:rsidRPr="00A9710F" w:rsidRDefault="00A9710F" w:rsidP="00A971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 куст, а с листочками, не рубашка, а сшита, не человек, а рассказывает. </w:t>
      </w:r>
    </w:p>
    <w:p w:rsidR="00A9710F" w:rsidRPr="004B7F58" w:rsidRDefault="00A9710F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4B7F5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Книга. </w:t>
      </w:r>
    </w:p>
    <w:p w:rsidR="00EA7148" w:rsidRDefault="00EA7148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Воспитатель: 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Говорят: «Скажи мне, кто твои друзья, и я скажу, кто ты». Книги – тоже наши друзья. Когда я открываю интересную книгу, то сразу оказываюсь в мире героев, событий и таинственности. Я путешествую с ними. Поэтому мой совет ребятам</w:t>
      </w:r>
      <w:proofErr w:type="gramStart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читайте книги! Вас ждут невероятные приключения и тайны!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Много веков прошло, прежде чем изменился вид книги, и она приобрела привычный для нас облик: с обложкой и страницами. Теперь книги создают печатные машины. </w:t>
      </w:r>
    </w:p>
    <w:p w:rsidR="00A004A3" w:rsidRPr="00A9710F" w:rsidRDefault="00A004A3" w:rsidP="00EA714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Чтобы родилась книга, трудятся лесорубы и сплавщики, писатели и художники, редакторы и корректоры, наборщики и печатники и многие другие. Много усилий требуется от них, чтобы книга стала красивой, интересной и прослужила долго. </w:t>
      </w:r>
    </w:p>
    <w:p w:rsidR="00EA7148" w:rsidRDefault="00EA7148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Воспитатель: 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Книга! Она входит в жизнь с самого раннего детства, и мы привыкаем к ней, как привыкаем к воздуху, которым дышим, к солнцу, которое освещает все вокруг. 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Человек, любящий, умеющий читать, – счастливый человек. Он окружен множеством умных, добрых и верных друзей. Друзья эти – книги. </w:t>
      </w:r>
    </w:p>
    <w:p w:rsidR="00A004A3" w:rsidRPr="00A9710F" w:rsidRDefault="00A004A3" w:rsidP="00A004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Послушайте пословицы и поговорки о книге. 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Неграмотный, как слепой, а книга глаза открывает. 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Книга в счастье украшает, а в несчастье утешает. 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Книга подобна воде, дорогу пробьет везде. 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Прочел хорошую книгу – встретился с другом. </w:t>
      </w:r>
    </w:p>
    <w:p w:rsidR="00A004A3" w:rsidRPr="00A9710F" w:rsidRDefault="00A004A3" w:rsidP="00A004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 теперь немножко поиграем. (Я читаю пословицы, а вы дополняете):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Книга книгой, но и мозгами… (двигай).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Книга поможет в труде, выручит (в беде).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Книга твой друг, без нее как… (без рук).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Кто много читает, тот много</w:t>
      </w:r>
      <w:proofErr w:type="gramStart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</w:t>
      </w:r>
      <w:proofErr w:type="gramEnd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нает).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 книгой поведешься, … (ума наберешься).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Ум без книги, … (как птица без крыл).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Нет умного соседа – … (с книгой побеседуй).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Написано пером, … (не вырубишь топором).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Книжку читай, … (разуму набирай).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Будешь книги читать – … (будешь все знать).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Прочел хорошую книгу – … (встретился другом.).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Книга подобна воде, … (дорогу пробьет везде).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Хорошая книга … (ярче звездочки светит).</w:t>
      </w:r>
    </w:p>
    <w:p w:rsidR="00EA7148" w:rsidRDefault="00EA7148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Воспитатель: 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дети, все мои загадки отгадали</w:t>
      </w:r>
      <w:r w:rsidR="00A9710F"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выполнили задания</w:t>
      </w: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А у меня есть для вас ещё </w:t>
      </w:r>
      <w:proofErr w:type="gramStart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потруднее</w:t>
      </w:r>
      <w:proofErr w:type="gramEnd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загадки. Смотрите, у меня есть вот такая корзинка, а в ней какие-то вещи. Вы сейчас должны отгадать, что это за вещи, и из какой они сказки. 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Здесь лежит предмет, который заставил плакать старика и старуху после проделки маленького зверька. Они успокоились только тогда, когда получили взамен такой же предмет, но золотой. </w:t>
      </w:r>
      <w:proofErr w:type="gramStart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(Яйцо.</w:t>
      </w:r>
      <w:proofErr w:type="gramEnd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proofErr w:type="spellStart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Курочка-ряба</w:t>
      </w:r>
      <w:proofErr w:type="spellEnd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»).</w:t>
      </w:r>
      <w:proofErr w:type="gramEnd"/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А эту вещь проглотил крокодил, когда он с </w:t>
      </w:r>
      <w:proofErr w:type="spellStart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Тотошей</w:t>
      </w:r>
      <w:proofErr w:type="spellEnd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</w:t>
      </w:r>
      <w:proofErr w:type="spellStart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Кокошей</w:t>
      </w:r>
      <w:proofErr w:type="spellEnd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аллее проходил. Что же он проглотил? </w:t>
      </w:r>
      <w:proofErr w:type="gramStart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(Мочалка.</w:t>
      </w:r>
      <w:proofErr w:type="gramEnd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proofErr w:type="spellStart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Мойдодыр</w:t>
      </w:r>
      <w:proofErr w:type="spellEnd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»).</w:t>
      </w:r>
      <w:proofErr w:type="gramEnd"/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Этот предмет я вам покажу, но вы должны сказать, как звали девочку, которая спала в маленькой ореховой скорлупке, которая служила девочке кроватью? </w:t>
      </w:r>
      <w:proofErr w:type="gramStart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spellStart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Дюймовочка</w:t>
      </w:r>
      <w:proofErr w:type="spellEnd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Г-Х. Андерсен)</w:t>
      </w:r>
      <w:proofErr w:type="gramEnd"/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33 богатыря,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 нам пришли сюда не зря. 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Изучая их секреты,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на всё найдешь ответы,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скажите нам пока,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зовут их? (Азбука).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У каждой девчонки и у мальчишки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Есть эта книжка, заветная книжка,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Читают и ныне, читали и встарь</w:t>
      </w:r>
    </w:p>
    <w:p w:rsidR="00A004A3" w:rsidRPr="00A9710F" w:rsidRDefault="00A004A3" w:rsidP="00EA714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Чудесную книгу с названьем… (Букварь).</w:t>
      </w:r>
    </w:p>
    <w:p w:rsidR="00EA7148" w:rsidRDefault="00EA7148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Воспитатель: 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Ну вот. Разгаданы все загадки. Молодцы, ребята, хорошо знаете сказки и умеете разгадывать загадки. 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Сегодня мы много говорили о том, какое место в жизни человека занимает книга, являющаяся результатом огромного труда многих поколений людей. 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 никогда не лишним будет напоминание о бережном отношении к книгам и школьным учебникам. </w:t>
      </w:r>
    </w:p>
    <w:p w:rsidR="00A004A3" w:rsidRPr="00A9710F" w:rsidRDefault="00A9710F" w:rsidP="00A004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Стих: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– книга! Я товарищ твой!</w:t>
      </w:r>
    </w:p>
    <w:p w:rsidR="00A004A3" w:rsidRPr="00A9710F" w:rsidRDefault="00A9710F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будь же</w:t>
      </w:r>
      <w:r w:rsidR="00A004A3"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бережным со мной…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Мой чистый вид всегда приятен: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Оберегай меня от пятен!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Привычку скверную оставь: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Листая, пальцы не слюнявь!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Ай! Супом ты меня закапал!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Ой! уронил меня ты на пол!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Мой переплет не выгибай!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 корешок не поломай!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здесь за звери? Что за птицы?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Страницы пачкать не годится!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Опять загнул мои листы?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про закладку помнишь ты?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забывай меня в саду!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Вдруг дождик грянет на беду?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Меня в бумагу оберни!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взял меня – туда верни!</w:t>
      </w:r>
    </w:p>
    <w:p w:rsidR="00EA7148" w:rsidRDefault="00EA7148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Воспитатель: 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Книга – учитель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Книга - наставница,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Книга – близкий товарищ и друг. 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Ум, как ручей, высыхает и старится,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Если ты выпустишь книгу из рук. </w:t>
      </w:r>
    </w:p>
    <w:p w:rsidR="00A004A3" w:rsidRPr="00A9710F" w:rsidRDefault="00A004A3" w:rsidP="00A0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 Боков.</w:t>
      </w:r>
    </w:p>
    <w:p w:rsidR="00A004A3" w:rsidRPr="00A9710F" w:rsidRDefault="00A004A3" w:rsidP="00A004A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004A3" w:rsidRPr="00A9710F" w:rsidRDefault="00A004A3" w:rsidP="00A004A3">
      <w:pPr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A9710F" w:rsidRPr="00A9710F" w:rsidRDefault="00A9710F" w:rsidP="00A004A3">
      <w:pPr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A9710F" w:rsidRPr="00A9710F" w:rsidRDefault="00A9710F" w:rsidP="00A004A3">
      <w:pPr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A9710F" w:rsidRPr="00A9710F" w:rsidRDefault="00A9710F" w:rsidP="00A004A3">
      <w:pPr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A9710F" w:rsidRPr="00A9710F" w:rsidRDefault="00A9710F" w:rsidP="00A004A3">
      <w:pPr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A9710F" w:rsidRPr="00A9710F" w:rsidRDefault="00A9710F" w:rsidP="00A004A3">
      <w:pPr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A9710F" w:rsidRPr="00A9710F" w:rsidRDefault="00A9710F" w:rsidP="00A004A3">
      <w:pPr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A9710F" w:rsidRPr="00A9710F" w:rsidRDefault="00A9710F" w:rsidP="00A004A3">
      <w:pPr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A9710F" w:rsidRDefault="00A9710F" w:rsidP="00A004A3">
      <w:pPr>
        <w:spacing w:after="0" w:line="240" w:lineRule="auto"/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</w:pPr>
    </w:p>
    <w:p w:rsidR="00A9710F" w:rsidRDefault="00A9710F" w:rsidP="00A004A3">
      <w:pPr>
        <w:spacing w:after="0" w:line="240" w:lineRule="auto"/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</w:pPr>
    </w:p>
    <w:p w:rsidR="00A9710F" w:rsidRDefault="00A9710F" w:rsidP="00A004A3">
      <w:pPr>
        <w:spacing w:after="0" w:line="240" w:lineRule="auto"/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</w:pPr>
    </w:p>
    <w:p w:rsidR="00A9710F" w:rsidRDefault="00A9710F" w:rsidP="00A004A3">
      <w:pPr>
        <w:spacing w:after="0" w:line="240" w:lineRule="auto"/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</w:pPr>
    </w:p>
    <w:p w:rsidR="00A9710F" w:rsidRDefault="00A9710F" w:rsidP="00A004A3">
      <w:pPr>
        <w:spacing w:after="0" w:line="240" w:lineRule="auto"/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</w:pPr>
    </w:p>
    <w:p w:rsidR="00A9710F" w:rsidRDefault="00A9710F" w:rsidP="00A004A3">
      <w:pPr>
        <w:spacing w:after="0" w:line="240" w:lineRule="auto"/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</w:pPr>
    </w:p>
    <w:p w:rsidR="00A9710F" w:rsidRDefault="00A9710F" w:rsidP="00A004A3">
      <w:pPr>
        <w:spacing w:after="0" w:line="240" w:lineRule="auto"/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</w:pPr>
    </w:p>
    <w:p w:rsidR="00A9710F" w:rsidRDefault="00A9710F" w:rsidP="00A004A3">
      <w:pPr>
        <w:spacing w:after="0" w:line="240" w:lineRule="auto"/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</w:pPr>
    </w:p>
    <w:p w:rsidR="00A9710F" w:rsidRDefault="00A9710F" w:rsidP="00A004A3">
      <w:pPr>
        <w:spacing w:after="0" w:line="240" w:lineRule="auto"/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</w:pPr>
    </w:p>
    <w:p w:rsidR="00A9710F" w:rsidRDefault="00A9710F" w:rsidP="00A004A3">
      <w:pPr>
        <w:spacing w:after="0" w:line="240" w:lineRule="auto"/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</w:pPr>
    </w:p>
    <w:p w:rsidR="00A9710F" w:rsidRDefault="00A9710F" w:rsidP="00A004A3">
      <w:pPr>
        <w:spacing w:after="0" w:line="240" w:lineRule="auto"/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</w:pPr>
    </w:p>
    <w:p w:rsidR="00A9710F" w:rsidRDefault="00A9710F" w:rsidP="00A004A3">
      <w:pPr>
        <w:spacing w:after="0" w:line="240" w:lineRule="auto"/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</w:pPr>
    </w:p>
    <w:p w:rsidR="00A9710F" w:rsidRDefault="00A9710F" w:rsidP="00A004A3">
      <w:pPr>
        <w:spacing w:after="0" w:line="240" w:lineRule="auto"/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</w:pPr>
    </w:p>
    <w:p w:rsidR="00A9710F" w:rsidRDefault="00A9710F" w:rsidP="00A004A3">
      <w:pPr>
        <w:spacing w:after="0" w:line="240" w:lineRule="auto"/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</w:pPr>
    </w:p>
    <w:p w:rsidR="00A9710F" w:rsidRDefault="00A9710F" w:rsidP="00A004A3">
      <w:pPr>
        <w:spacing w:after="0" w:line="240" w:lineRule="auto"/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</w:pPr>
    </w:p>
    <w:p w:rsidR="00A9710F" w:rsidRDefault="00A9710F" w:rsidP="00A004A3">
      <w:pPr>
        <w:spacing w:after="0" w:line="240" w:lineRule="auto"/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</w:pPr>
    </w:p>
    <w:p w:rsidR="00A9710F" w:rsidRDefault="00A9710F" w:rsidP="00A004A3">
      <w:pPr>
        <w:spacing w:after="0" w:line="240" w:lineRule="auto"/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</w:pPr>
    </w:p>
    <w:p w:rsidR="00A9710F" w:rsidRDefault="00A9710F" w:rsidP="00A004A3">
      <w:pPr>
        <w:spacing w:after="0" w:line="240" w:lineRule="auto"/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</w:pPr>
    </w:p>
    <w:p w:rsidR="00A9710F" w:rsidRDefault="00A9710F" w:rsidP="00A004A3">
      <w:pPr>
        <w:spacing w:after="0" w:line="240" w:lineRule="auto"/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</w:pPr>
    </w:p>
    <w:p w:rsidR="00A9710F" w:rsidRDefault="00A9710F" w:rsidP="00A004A3">
      <w:pPr>
        <w:spacing w:after="0" w:line="240" w:lineRule="auto"/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</w:pPr>
    </w:p>
    <w:p w:rsidR="00A9710F" w:rsidRDefault="00A9710F" w:rsidP="00A004A3">
      <w:pPr>
        <w:spacing w:after="0" w:line="240" w:lineRule="auto"/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</w:pPr>
    </w:p>
    <w:p w:rsidR="00A9710F" w:rsidRDefault="00A9710F" w:rsidP="00A004A3">
      <w:pPr>
        <w:spacing w:after="0" w:line="240" w:lineRule="auto"/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</w:pPr>
    </w:p>
    <w:p w:rsidR="00A9710F" w:rsidRDefault="00A9710F" w:rsidP="00A004A3">
      <w:pPr>
        <w:spacing w:after="0" w:line="240" w:lineRule="auto"/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</w:pPr>
    </w:p>
    <w:p w:rsidR="00A9710F" w:rsidRDefault="00A9710F" w:rsidP="00A004A3">
      <w:pPr>
        <w:spacing w:after="0" w:line="240" w:lineRule="auto"/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</w:pPr>
    </w:p>
    <w:p w:rsidR="00A9710F" w:rsidRDefault="00A9710F" w:rsidP="00A004A3">
      <w:pPr>
        <w:spacing w:after="0" w:line="240" w:lineRule="auto"/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</w:pPr>
    </w:p>
    <w:p w:rsidR="00A9710F" w:rsidRDefault="00A9710F" w:rsidP="00A004A3">
      <w:pPr>
        <w:spacing w:after="0" w:line="240" w:lineRule="auto"/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</w:pPr>
    </w:p>
    <w:p w:rsidR="00A9710F" w:rsidRDefault="00A9710F" w:rsidP="00A004A3">
      <w:pPr>
        <w:spacing w:after="0" w:line="240" w:lineRule="auto"/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</w:pPr>
    </w:p>
    <w:p w:rsidR="00A9710F" w:rsidRDefault="00A9710F" w:rsidP="00A004A3">
      <w:pPr>
        <w:spacing w:after="0" w:line="240" w:lineRule="auto"/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</w:pPr>
    </w:p>
    <w:p w:rsidR="00A9710F" w:rsidRDefault="00A9710F" w:rsidP="00A004A3">
      <w:pPr>
        <w:spacing w:after="0" w:line="240" w:lineRule="auto"/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</w:pPr>
    </w:p>
    <w:p w:rsidR="00A9710F" w:rsidRDefault="00A9710F" w:rsidP="00A004A3">
      <w:pPr>
        <w:spacing w:after="0" w:line="240" w:lineRule="auto"/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</w:pPr>
    </w:p>
    <w:p w:rsidR="00A9710F" w:rsidRDefault="00A9710F" w:rsidP="00A004A3">
      <w:pPr>
        <w:spacing w:after="0" w:line="240" w:lineRule="auto"/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</w:pPr>
    </w:p>
    <w:p w:rsidR="00A9710F" w:rsidRDefault="00A9710F" w:rsidP="00A004A3">
      <w:pPr>
        <w:spacing w:after="0" w:line="240" w:lineRule="auto"/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</w:pPr>
    </w:p>
    <w:p w:rsidR="00A9710F" w:rsidRPr="00A004A3" w:rsidRDefault="00A9710F" w:rsidP="00A004A3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A004A3" w:rsidRDefault="00A004A3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04A3" w:rsidRDefault="00A004A3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04A3" w:rsidRDefault="00A004A3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04A3" w:rsidRDefault="00A004A3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04A3" w:rsidRPr="00A004A3" w:rsidRDefault="00A004A3" w:rsidP="00A004A3">
      <w:pPr>
        <w:pBdr>
          <w:bottom w:val="single" w:sz="6" w:space="4" w:color="DDDDDD"/>
        </w:pBdr>
        <w:shd w:val="clear" w:color="auto" w:fill="EFEFEF"/>
        <w:spacing w:after="180" w:line="240" w:lineRule="auto"/>
        <w:textAlignment w:val="baseline"/>
        <w:outlineLvl w:val="1"/>
        <w:rPr>
          <w:rFonts w:ascii="inherit" w:eastAsia="Times New Roman" w:hAnsi="inherit" w:cs="Times New Roman"/>
          <w:sz w:val="36"/>
          <w:szCs w:val="36"/>
          <w:lang w:eastAsia="ru-RU"/>
        </w:rPr>
      </w:pPr>
      <w:r>
        <w:rPr>
          <w:rFonts w:ascii="inherit" w:eastAsia="Times New Roman" w:hAnsi="inherit" w:cs="Times New Roman"/>
          <w:sz w:val="36"/>
          <w:szCs w:val="36"/>
          <w:lang w:eastAsia="ru-RU"/>
        </w:rPr>
        <w:t xml:space="preserve"> </w:t>
      </w:r>
      <w:r w:rsidRPr="00A004A3">
        <w:rPr>
          <w:rFonts w:ascii="inherit" w:eastAsia="Times New Roman" w:hAnsi="inherit" w:cs="Times New Roman"/>
          <w:sz w:val="36"/>
          <w:szCs w:val="36"/>
          <w:lang w:eastAsia="ru-RU"/>
        </w:rPr>
        <w:t xml:space="preserve">Пословицы о книге </w:t>
      </w:r>
    </w:p>
    <w:p w:rsidR="00A004A3" w:rsidRPr="00A004A3" w:rsidRDefault="00A004A3" w:rsidP="00A004A3">
      <w:pPr>
        <w:spacing w:line="240" w:lineRule="auto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19"/>
          <w:szCs w:val="19"/>
          <w:lang w:eastAsia="ru-RU"/>
        </w:rPr>
        <w:drawing>
          <wp:inline distT="0" distB="0" distL="0" distR="0">
            <wp:extent cx="2381250" cy="2190750"/>
            <wp:effectExtent l="19050" t="0" r="0" b="0"/>
            <wp:docPr id="39" name="Рисунок 39" descr="пословицы и поговорки о кни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ословицы и поговорки о книге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Все накопленные знания человечество передает новым поколениям через книги. Раньше читать могли только очень богатые и образованные люди. Лишь совсем недавно, 100-200 лет назад, они вошли в жизнь каждого человека, и сразу же появились пословицы и поговорки о книге.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Если проанализировать сборник В.И. Даля  "Пословицы русского народа", то в нем можно встретить мало пословиц о книгах, а в оглавлении нет даже упоминания о них. Все это свидетельствует о том, что пословицы и поговорки про книги, довольно новый вид, и появились они тогда, когда книжки стали доступны каждому.</w:t>
      </w:r>
    </w:p>
    <w:p w:rsidR="00A004A3" w:rsidRPr="00A004A3" w:rsidRDefault="00A004A3" w:rsidP="00A004A3">
      <w:pPr>
        <w:spacing w:after="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b/>
          <w:bCs/>
          <w:color w:val="444444"/>
          <w:sz w:val="29"/>
          <w:lang w:eastAsia="ru-RU"/>
        </w:rPr>
        <w:t>Смысл пословиц о книгах</w:t>
      </w: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 xml:space="preserve"> ярко выражен в следующих крылатых выражениях: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Будешь книги читать — будешь все знать.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Книга — лучший товарищ.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Книг</w:t>
      </w:r>
      <w:proofErr w:type="gramStart"/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а-</w:t>
      </w:r>
      <w:proofErr w:type="gramEnd"/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 xml:space="preserve"> источник знаний.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Написано пером - не вырубишь топором.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С книгой поведешься - ума наберешься.</w:t>
      </w:r>
    </w:p>
    <w:p w:rsidR="00A004A3" w:rsidRPr="00A004A3" w:rsidRDefault="00A004A3" w:rsidP="00A004A3">
      <w:pPr>
        <w:spacing w:after="0" w:line="360" w:lineRule="atLeast"/>
        <w:ind w:firstLine="150"/>
        <w:jc w:val="center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b/>
          <w:bCs/>
          <w:color w:val="444444"/>
          <w:sz w:val="29"/>
          <w:lang w:eastAsia="ru-RU"/>
        </w:rPr>
        <w:t>Пословицы и поговорки о книге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В доме ни одной книжки — плохи у хозяина детишки.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В книге ищи не буквы, а мысли.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Выбирай книгу так, как выбираешь друга.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lastRenderedPageBreak/>
        <w:t xml:space="preserve">Глядит в книгу и видит </w:t>
      </w:r>
      <w:proofErr w:type="gramStart"/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фигу</w:t>
      </w:r>
      <w:proofErr w:type="gramEnd"/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Говорит как книга.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Дом без книги – день без солнца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За книгой — умом двигай.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Золото добывают из земли, а знания из книг.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Иная книга обогащает, а иная – с пути совращает.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 xml:space="preserve">Иная книга ума прибавит, иная и </w:t>
      </w:r>
      <w:proofErr w:type="gramStart"/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последний</w:t>
      </w:r>
      <w:proofErr w:type="gramEnd"/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 xml:space="preserve"> отшибает.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Иной глазами по книге водит, а разум у него стороной ходит.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Испокон веков книга растит человека.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Книга — в ней два листа, а середка пуста.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Книга - книгой, а мозгами двигай.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Книга — лучший подарок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Книга — маленькое окошко, через него весь мир видно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Книга - мост в мир знаний, и в мир грёз.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Книга — пища ума.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Книга — твой друг, без нее как без рук.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Книга в деревне - что окно в избе.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Книга в счастье украшает, а в несчастье утешает.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Книга для ума - что тёплый дождь для всходов.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Книг</w:t>
      </w:r>
      <w:proofErr w:type="gramStart"/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а-</w:t>
      </w:r>
      <w:proofErr w:type="gramEnd"/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 xml:space="preserve"> зеркало жизни.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Книга книге — рознь: одна учит, другая мучит.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Книга книгой, да и своим умом двигай.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Книга мала, а ума придала.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lastRenderedPageBreak/>
        <w:t>Книга мост в мир знаний.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Книга не мед, а всякий берет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Книга не пряник, а к себе манит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Книга не самолёт, а за тридевять земель унесёт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Книга не шапка, а выбирай по голове.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Книга подобна воде: дорогу пробьет везде.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Книга поможет в труде, выручит в беде.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Книга учит, как на свете жить.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Книга хороша, да начетчики плохи.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Книги не говорят, а правду сказывают.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Книги не любят, когда их чтут, а любят, когда их читают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Книги продал, да карты купил.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Книги читай, а дела не забывай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Книги читать — не в ладушки играть.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Книгу читаешь, как на крыльях летаешь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Книжка — лучший товарищ.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Книжные страницы похожи на ресницы - глаза открывают.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Кому книга — развлечение, а кому — учение.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Кто больше видал, тому и книги в руки.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Кто знает аз да буки, тому и книги в руки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Кто много читает, тот много знает.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Много прочёл, да мало учёл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Монастырь без книг — замок без оружия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lastRenderedPageBreak/>
        <w:t>Напрасный труд — удить без крючка и учиться без книги.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Не всякий, кто читает, в чтении силу знает.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Не красна книга письмом, а красна умом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Не на пользу книги читать, когда только вершки в них хватать.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Одна книга обогащает, а другая — с пути совращает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Одна книга тысячи людей учит.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Одна хорошая книга лучше всякого сокровища.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Прочел новую книгу, встретился с другом.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Прочитать от доски до доски.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С книгами знаться — ума набраться.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 xml:space="preserve">С книгой жить - век не </w:t>
      </w:r>
      <w:proofErr w:type="gramStart"/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тужить</w:t>
      </w:r>
      <w:proofErr w:type="gramEnd"/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Ум без книги, что птица без крыльев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Умнее книги не скажешь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Хлеб питает тело, а книга питает разум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Хорошая книга - лучший друг.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Хорошая книга – мой спутник и друг, с тобой интересней бывает досуг.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Хорошая книг</w:t>
      </w:r>
      <w:proofErr w:type="gramStart"/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а-</w:t>
      </w:r>
      <w:proofErr w:type="gramEnd"/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 xml:space="preserve"> первый друг человека.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Хорошая книга ярче звездочки светит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Худая грамота — человеку пагуба.</w:t>
      </w:r>
    </w:p>
    <w:p w:rsidR="00A004A3" w:rsidRPr="00A004A3" w:rsidRDefault="00A004A3" w:rsidP="00A004A3">
      <w:pPr>
        <w:spacing w:after="360" w:line="360" w:lineRule="atLeast"/>
        <w:ind w:firstLine="150"/>
        <w:textAlignment w:val="baseline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004A3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Чтение - лучшее учение.</w:t>
      </w:r>
    </w:p>
    <w:p w:rsidR="00A004A3" w:rsidRDefault="00A004A3" w:rsidP="00C32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214986"/>
            <wp:effectExtent l="19050" t="0" r="3175" b="0"/>
            <wp:docPr id="41" name="Рисунок 41" descr="http://pngimg.com/uploads/pinocchio/pinocchio_PNG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pngimg.com/uploads/pinocchio/pinocchio_PNG4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4A3" w:rsidRDefault="00A004A3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04A3" w:rsidRDefault="00A004A3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04A3" w:rsidRDefault="00A004A3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04A3" w:rsidRDefault="00A004A3" w:rsidP="00C32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24375" cy="5753100"/>
            <wp:effectExtent l="19050" t="0" r="9525" b="0"/>
            <wp:docPr id="44" name="Рисунок 44" descr="http://itd1.mycdn.me/image?id=836237016953&amp;t=20&amp;plc=WEB&amp;tkn=*QpsN1tUpMa3vW7b-qvWmQ2TFul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itd1.mycdn.me/image?id=836237016953&amp;t=20&amp;plc=WEB&amp;tkn=*QpsN1tUpMa3vW7b-qvWmQ2TFul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4A3" w:rsidRDefault="00A004A3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04A3" w:rsidRDefault="00A004A3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04A3" w:rsidRDefault="00A004A3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04A3" w:rsidRDefault="00A004A3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04A3" w:rsidRDefault="00A004A3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04A3" w:rsidRDefault="00A004A3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04A3" w:rsidRDefault="00A004A3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04A3" w:rsidRDefault="00A004A3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04A3" w:rsidRDefault="00A004A3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04A3" w:rsidRDefault="00A004A3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04A3" w:rsidRDefault="00A004A3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04A3" w:rsidRDefault="00A004A3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04A3" w:rsidRDefault="00A004A3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04A3" w:rsidRDefault="00A004A3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04A3" w:rsidRDefault="00A004A3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04A3" w:rsidRDefault="00A004A3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04A3" w:rsidRDefault="00A004A3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04A3" w:rsidRDefault="00A004A3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04A3" w:rsidRDefault="00A004A3" w:rsidP="00C32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879978"/>
            <wp:effectExtent l="19050" t="0" r="3175" b="0"/>
            <wp:docPr id="47" name="Рисунок 47" descr="https://moemisto.ua/img/cache/photo_miniature_huge/photo_miniature/0002/82/7c1d7037e71abfe40fd9d26cb1da066fec144b65.jpeg?hash=2018-06-14-10-11-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moemisto.ua/img/cache/photo_miniature_huge/photo_miniature/0002/82/7c1d7037e71abfe40fd9d26cb1da066fec144b65.jpeg?hash=2018-06-14-10-11-3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1652"/>
            <wp:effectExtent l="19050" t="0" r="3175" b="0"/>
            <wp:docPr id="50" name="Рисунок 50" descr="http://babka-praskovia.ru/images/audio/img/carevna-lyag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babka-praskovia.ru/images/audio/img/carevna-lyagushk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3" name="Рисунок 53" descr="https://svitppt.com.ua/images/36/35706/960/img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vitppt.com.ua/images/36/35706/960/img9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6" name="Рисунок 56" descr="https://kudago.com/media/images/event/c5/cd/c5cdab0414570b6d5b12486c6028f9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kudago.com/media/images/event/c5/cd/c5cdab0414570b6d5b12486c6028f92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25378"/>
            <wp:effectExtent l="19050" t="0" r="3175" b="0"/>
            <wp:docPr id="59" name="Рисунок 59" descr="https://poisk-skazok.ru/wp-content/uploads/2018/07/i_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poisk-skazok.ru/wp-content/uploads/2018/07/i_0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noProof/>
          <w:lang w:eastAsia="ru-RU"/>
        </w:rPr>
      </w:pPr>
    </w:p>
    <w:p w:rsidR="0028097A" w:rsidRDefault="0028097A" w:rsidP="00C32A10">
      <w:pPr>
        <w:spacing w:after="0"/>
        <w:rPr>
          <w:noProof/>
          <w:lang w:eastAsia="ru-RU"/>
        </w:rPr>
      </w:pPr>
    </w:p>
    <w:p w:rsidR="0028097A" w:rsidRDefault="0028097A" w:rsidP="00C32A10">
      <w:pPr>
        <w:spacing w:after="0"/>
        <w:rPr>
          <w:noProof/>
          <w:lang w:eastAsia="ru-RU"/>
        </w:rPr>
      </w:pPr>
    </w:p>
    <w:p w:rsidR="0028097A" w:rsidRDefault="0028097A" w:rsidP="00C32A10">
      <w:pPr>
        <w:spacing w:after="0"/>
        <w:rPr>
          <w:noProof/>
          <w:lang w:eastAsia="ru-RU"/>
        </w:rPr>
      </w:pPr>
    </w:p>
    <w:p w:rsidR="0028097A" w:rsidRDefault="0028097A" w:rsidP="00C32A10">
      <w:pPr>
        <w:spacing w:after="0"/>
        <w:rPr>
          <w:noProof/>
          <w:lang w:eastAsia="ru-RU"/>
        </w:rPr>
      </w:pPr>
    </w:p>
    <w:p w:rsidR="0028097A" w:rsidRDefault="0028097A" w:rsidP="00C32A10">
      <w:pPr>
        <w:spacing w:after="0"/>
        <w:rPr>
          <w:noProof/>
          <w:lang w:eastAsia="ru-RU"/>
        </w:rPr>
      </w:pPr>
    </w:p>
    <w:p w:rsidR="0028097A" w:rsidRDefault="0028097A" w:rsidP="00C32A10">
      <w:pPr>
        <w:spacing w:after="0"/>
        <w:rPr>
          <w:noProof/>
          <w:lang w:eastAsia="ru-RU"/>
        </w:rPr>
      </w:pPr>
    </w:p>
    <w:p w:rsidR="0028097A" w:rsidRDefault="0028097A" w:rsidP="00C32A10">
      <w:pPr>
        <w:spacing w:after="0"/>
        <w:rPr>
          <w:noProof/>
          <w:lang w:eastAsia="ru-RU"/>
        </w:rPr>
      </w:pPr>
    </w:p>
    <w:p w:rsidR="004C66DD" w:rsidRDefault="004C66DD" w:rsidP="00C32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05275" cy="4572000"/>
            <wp:effectExtent l="19050" t="0" r="9525" b="0"/>
            <wp:docPr id="62" name="Рисунок 62" descr="https://www.stihi.ru/pics/2017/01/19/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www.stihi.ru/pics/2017/01/19/34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0" b="0"/>
            <wp:docPr id="65" name="Рисунок 65" descr="http://pni22.ru/images/skazka-kolobok/938de72423f1aff5c2dde2a3aee285a01511871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pni22.ru/images/skazka-kolobok/938de72423f1aff5c2dde2a3aee285a0151187106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33725" cy="5543550"/>
            <wp:effectExtent l="19050" t="0" r="9525" b="0"/>
            <wp:docPr id="68" name="Рисунок 68" descr="http://skazkivolkova.ru/images/big/1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skazkivolkova.ru/images/big/1_0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3048000"/>
            <wp:effectExtent l="19050" t="0" r="0" b="0"/>
            <wp:docPr id="71" name="Рисунок 71" descr="https://mamontenok-online.ru/wp-content/uploads/tri-medvedy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mamontenok-online.ru/wp-content/uploads/tri-medvedya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97A" w:rsidRDefault="0028097A" w:rsidP="00C32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069"/>
            <wp:effectExtent l="19050" t="0" r="3175" b="0"/>
            <wp:docPr id="74" name="Рисунок 74" descr="http://imagensemoldes.com.br/wp-content/uploads/2018/04/Masha-e-o-Urso-Imagem-Masha-3-PNG-74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imagensemoldes.com.br/wp-content/uploads/2018/04/Masha-e-o-Urso-Imagem-Masha-3-PNG-744x1024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4E1" w:rsidRDefault="007224E1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24E1" w:rsidRDefault="007224E1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24E1" w:rsidRDefault="007224E1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24E1" w:rsidRDefault="007224E1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24E1" w:rsidRDefault="007224E1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24E1" w:rsidRDefault="007224E1" w:rsidP="00C32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24E1" w:rsidRPr="007224E1" w:rsidRDefault="007224E1" w:rsidP="00722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4E1">
        <w:rPr>
          <w:rFonts w:ascii="Times New Roman" w:hAnsi="Times New Roman" w:cs="Times New Roman"/>
          <w:sz w:val="28"/>
          <w:szCs w:val="28"/>
        </w:rPr>
        <w:t xml:space="preserve">Сказка о семи богатырях и мертвой </w:t>
      </w:r>
      <w:proofErr w:type="spellStart"/>
      <w:r w:rsidRPr="007224E1">
        <w:rPr>
          <w:rFonts w:ascii="Times New Roman" w:hAnsi="Times New Roman" w:cs="Times New Roman"/>
          <w:sz w:val="28"/>
          <w:szCs w:val="28"/>
        </w:rPr>
        <w:t>царевне</w:t>
      </w:r>
      <w:proofErr w:type="gramStart"/>
      <w:r w:rsidRPr="007224E1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7224E1">
        <w:rPr>
          <w:rFonts w:ascii="Times New Roman" w:hAnsi="Times New Roman" w:cs="Times New Roman"/>
          <w:sz w:val="28"/>
          <w:szCs w:val="28"/>
        </w:rPr>
        <w:t>елоснежка</w:t>
      </w:r>
      <w:proofErr w:type="spellEnd"/>
      <w:r w:rsidRPr="007224E1">
        <w:rPr>
          <w:rFonts w:ascii="Times New Roman" w:hAnsi="Times New Roman" w:cs="Times New Roman"/>
          <w:sz w:val="28"/>
          <w:szCs w:val="28"/>
        </w:rPr>
        <w:t xml:space="preserve"> и семь </w:t>
      </w:r>
      <w:proofErr w:type="spellStart"/>
      <w:r w:rsidRPr="007224E1">
        <w:rPr>
          <w:rFonts w:ascii="Times New Roman" w:hAnsi="Times New Roman" w:cs="Times New Roman"/>
          <w:sz w:val="28"/>
          <w:szCs w:val="28"/>
        </w:rPr>
        <w:t>гномов.Волк</w:t>
      </w:r>
      <w:proofErr w:type="spellEnd"/>
      <w:r w:rsidRPr="007224E1">
        <w:rPr>
          <w:rFonts w:ascii="Times New Roman" w:hAnsi="Times New Roman" w:cs="Times New Roman"/>
          <w:sz w:val="28"/>
          <w:szCs w:val="28"/>
        </w:rPr>
        <w:t xml:space="preserve"> и семеро козлят. Три </w:t>
      </w:r>
      <w:proofErr w:type="spellStart"/>
      <w:r w:rsidRPr="007224E1">
        <w:rPr>
          <w:rFonts w:ascii="Times New Roman" w:hAnsi="Times New Roman" w:cs="Times New Roman"/>
          <w:sz w:val="28"/>
          <w:szCs w:val="28"/>
        </w:rPr>
        <w:t>поросенка</w:t>
      </w:r>
      <w:proofErr w:type="gramStart"/>
      <w:r w:rsidRPr="007224E1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7224E1">
        <w:rPr>
          <w:rFonts w:ascii="Times New Roman" w:hAnsi="Times New Roman" w:cs="Times New Roman"/>
          <w:sz w:val="28"/>
          <w:szCs w:val="28"/>
        </w:rPr>
        <w:t>ри</w:t>
      </w:r>
      <w:proofErr w:type="spellEnd"/>
      <w:r w:rsidRPr="007224E1">
        <w:rPr>
          <w:rFonts w:ascii="Times New Roman" w:hAnsi="Times New Roman" w:cs="Times New Roman"/>
          <w:sz w:val="28"/>
          <w:szCs w:val="28"/>
        </w:rPr>
        <w:t xml:space="preserve"> орешка для </w:t>
      </w:r>
      <w:proofErr w:type="spellStart"/>
      <w:r w:rsidRPr="007224E1">
        <w:rPr>
          <w:rFonts w:ascii="Times New Roman" w:hAnsi="Times New Roman" w:cs="Times New Roman"/>
          <w:sz w:val="28"/>
          <w:szCs w:val="28"/>
        </w:rPr>
        <w:t>Золушки.Семь</w:t>
      </w:r>
      <w:proofErr w:type="spellEnd"/>
      <w:r w:rsidRPr="007224E1">
        <w:rPr>
          <w:rFonts w:ascii="Times New Roman" w:hAnsi="Times New Roman" w:cs="Times New Roman"/>
          <w:sz w:val="28"/>
          <w:szCs w:val="28"/>
        </w:rPr>
        <w:t xml:space="preserve"> подземных </w:t>
      </w:r>
      <w:proofErr w:type="spellStart"/>
      <w:r w:rsidRPr="007224E1">
        <w:rPr>
          <w:rFonts w:ascii="Times New Roman" w:hAnsi="Times New Roman" w:cs="Times New Roman"/>
          <w:sz w:val="28"/>
          <w:szCs w:val="28"/>
        </w:rPr>
        <w:t>королей.Али-Баба</w:t>
      </w:r>
      <w:proofErr w:type="spellEnd"/>
      <w:r w:rsidRPr="007224E1">
        <w:rPr>
          <w:rFonts w:ascii="Times New Roman" w:hAnsi="Times New Roman" w:cs="Times New Roman"/>
          <w:sz w:val="28"/>
          <w:szCs w:val="28"/>
        </w:rPr>
        <w:t xml:space="preserve"> и сорок </w:t>
      </w:r>
      <w:proofErr w:type="spellStart"/>
      <w:r w:rsidRPr="007224E1">
        <w:rPr>
          <w:rFonts w:ascii="Times New Roman" w:hAnsi="Times New Roman" w:cs="Times New Roman"/>
          <w:sz w:val="28"/>
          <w:szCs w:val="28"/>
        </w:rPr>
        <w:t>разбойников.Тысяча</w:t>
      </w:r>
      <w:proofErr w:type="spellEnd"/>
      <w:r w:rsidRPr="007224E1">
        <w:rPr>
          <w:rFonts w:ascii="Times New Roman" w:hAnsi="Times New Roman" w:cs="Times New Roman"/>
          <w:sz w:val="28"/>
          <w:szCs w:val="28"/>
        </w:rPr>
        <w:t xml:space="preserve"> и одна ночь.101 </w:t>
      </w:r>
      <w:proofErr w:type="spellStart"/>
      <w:r w:rsidRPr="007224E1">
        <w:rPr>
          <w:rFonts w:ascii="Times New Roman" w:hAnsi="Times New Roman" w:cs="Times New Roman"/>
          <w:sz w:val="28"/>
          <w:szCs w:val="28"/>
        </w:rPr>
        <w:lastRenderedPageBreak/>
        <w:t>долматинец.Двенадцать</w:t>
      </w:r>
      <w:proofErr w:type="spellEnd"/>
      <w:r w:rsidRPr="007224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4E1">
        <w:rPr>
          <w:rFonts w:ascii="Times New Roman" w:hAnsi="Times New Roman" w:cs="Times New Roman"/>
          <w:sz w:val="28"/>
          <w:szCs w:val="28"/>
        </w:rPr>
        <w:t>месяцев.Три</w:t>
      </w:r>
      <w:proofErr w:type="spellEnd"/>
      <w:r w:rsidRPr="007224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4E1">
        <w:rPr>
          <w:rFonts w:ascii="Times New Roman" w:hAnsi="Times New Roman" w:cs="Times New Roman"/>
          <w:sz w:val="28"/>
          <w:szCs w:val="28"/>
        </w:rPr>
        <w:t>медведя.Три</w:t>
      </w:r>
      <w:proofErr w:type="spellEnd"/>
      <w:r w:rsidRPr="007224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4E1">
        <w:rPr>
          <w:rFonts w:ascii="Times New Roman" w:hAnsi="Times New Roman" w:cs="Times New Roman"/>
          <w:sz w:val="28"/>
          <w:szCs w:val="28"/>
        </w:rPr>
        <w:t>толстяка.Семь</w:t>
      </w:r>
      <w:proofErr w:type="spellEnd"/>
      <w:r w:rsidRPr="007224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4E1">
        <w:rPr>
          <w:rFonts w:ascii="Times New Roman" w:hAnsi="Times New Roman" w:cs="Times New Roman"/>
          <w:sz w:val="28"/>
          <w:szCs w:val="28"/>
        </w:rPr>
        <w:t>Симеонов</w:t>
      </w:r>
      <w:proofErr w:type="spellEnd"/>
      <w:r w:rsidRPr="007224E1">
        <w:rPr>
          <w:rFonts w:ascii="Times New Roman" w:hAnsi="Times New Roman" w:cs="Times New Roman"/>
          <w:sz w:val="28"/>
          <w:szCs w:val="28"/>
        </w:rPr>
        <w:t>. Тридцать три несчастья.</w:t>
      </w:r>
    </w:p>
    <w:p w:rsidR="007224E1" w:rsidRPr="007224E1" w:rsidRDefault="007224E1" w:rsidP="007224E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24E1" w:rsidRDefault="007224E1" w:rsidP="00722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4E1">
        <w:rPr>
          <w:rFonts w:ascii="Times New Roman" w:hAnsi="Times New Roman" w:cs="Times New Roman"/>
          <w:sz w:val="28"/>
          <w:szCs w:val="28"/>
        </w:rPr>
        <w:t xml:space="preserve">Подробнее - на Znanija.com - </w:t>
      </w:r>
      <w:hyperlink r:id="rId33" w:anchor="readmore" w:history="1">
        <w:r w:rsidRPr="005F5392">
          <w:rPr>
            <w:rStyle w:val="a7"/>
            <w:rFonts w:ascii="Times New Roman" w:hAnsi="Times New Roman" w:cs="Times New Roman"/>
            <w:sz w:val="28"/>
            <w:szCs w:val="28"/>
          </w:rPr>
          <w:t>https://znanija.com/task/25422005#readmore</w:t>
        </w:r>
      </w:hyperlink>
    </w:p>
    <w:p w:rsidR="007224E1" w:rsidRDefault="007224E1" w:rsidP="007224E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24E1" w:rsidRPr="00613382" w:rsidRDefault="007224E1" w:rsidP="007224E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Helvetica" w:hAnsi="Helvetica"/>
          <w:color w:val="333333"/>
          <w:sz w:val="23"/>
          <w:szCs w:val="23"/>
          <w:shd w:val="clear" w:color="auto" w:fill="FFFFFF"/>
        </w:rPr>
        <w:t xml:space="preserve">Сказка о мертвой царевне и семи богатырях, </w:t>
      </w:r>
      <w:r>
        <w:rPr>
          <w:rFonts w:ascii="Helvetica" w:hAnsi="Helvetica"/>
          <w:color w:val="333333"/>
          <w:sz w:val="23"/>
          <w:szCs w:val="23"/>
        </w:rPr>
        <w:br/>
      </w:r>
      <w:r>
        <w:rPr>
          <w:rFonts w:ascii="Helvetica" w:hAnsi="Helvetica"/>
          <w:color w:val="333333"/>
          <w:sz w:val="23"/>
          <w:szCs w:val="23"/>
          <w:shd w:val="clear" w:color="auto" w:fill="FFFFFF"/>
        </w:rPr>
        <w:t xml:space="preserve">Белоснежка и семь гномов, </w:t>
      </w:r>
      <w:r>
        <w:rPr>
          <w:rFonts w:ascii="Helvetica" w:hAnsi="Helvetica"/>
          <w:color w:val="333333"/>
          <w:sz w:val="23"/>
          <w:szCs w:val="23"/>
        </w:rPr>
        <w:br/>
      </w:r>
      <w:r>
        <w:rPr>
          <w:rFonts w:ascii="Helvetica" w:hAnsi="Helvetica"/>
          <w:color w:val="333333"/>
          <w:sz w:val="23"/>
          <w:szCs w:val="23"/>
          <w:shd w:val="clear" w:color="auto" w:fill="FFFFFF"/>
        </w:rPr>
        <w:t xml:space="preserve">Волк и семеро козлят, </w:t>
      </w:r>
      <w:r>
        <w:rPr>
          <w:rFonts w:ascii="Helvetica" w:hAnsi="Helvetica"/>
          <w:color w:val="333333"/>
          <w:sz w:val="23"/>
          <w:szCs w:val="23"/>
        </w:rPr>
        <w:br/>
      </w:r>
      <w:r>
        <w:rPr>
          <w:rFonts w:ascii="Helvetica" w:hAnsi="Helvetica"/>
          <w:color w:val="333333"/>
          <w:sz w:val="23"/>
          <w:szCs w:val="23"/>
          <w:shd w:val="clear" w:color="auto" w:fill="FFFFFF"/>
        </w:rPr>
        <w:t xml:space="preserve">Семь воронов, </w:t>
      </w:r>
      <w:r>
        <w:rPr>
          <w:rFonts w:ascii="Helvetica" w:hAnsi="Helvetica"/>
          <w:color w:val="333333"/>
          <w:sz w:val="23"/>
          <w:szCs w:val="23"/>
        </w:rPr>
        <w:br/>
      </w:r>
      <w:r>
        <w:rPr>
          <w:rFonts w:ascii="Helvetica" w:hAnsi="Helvetica"/>
          <w:color w:val="333333"/>
          <w:sz w:val="23"/>
          <w:szCs w:val="23"/>
          <w:shd w:val="clear" w:color="auto" w:fill="FFFFFF"/>
        </w:rPr>
        <w:t xml:space="preserve">Семь подземных королей, </w:t>
      </w:r>
      <w:r>
        <w:rPr>
          <w:rFonts w:ascii="Helvetica" w:hAnsi="Helvetica"/>
          <w:color w:val="333333"/>
          <w:sz w:val="23"/>
          <w:szCs w:val="23"/>
        </w:rPr>
        <w:br/>
      </w:r>
      <w:r>
        <w:rPr>
          <w:rFonts w:ascii="Helvetica" w:hAnsi="Helvetica"/>
          <w:color w:val="333333"/>
          <w:sz w:val="23"/>
          <w:szCs w:val="23"/>
          <w:shd w:val="clear" w:color="auto" w:fill="FFFFFF"/>
        </w:rPr>
        <w:t xml:space="preserve">Семь братьев-мышей, </w:t>
      </w:r>
      <w:r>
        <w:rPr>
          <w:rFonts w:ascii="Helvetica" w:hAnsi="Helvetica"/>
          <w:color w:val="333333"/>
          <w:sz w:val="23"/>
          <w:szCs w:val="23"/>
        </w:rPr>
        <w:br/>
      </w:r>
      <w:r>
        <w:rPr>
          <w:rFonts w:ascii="Helvetica" w:hAnsi="Helvetica"/>
          <w:color w:val="333333"/>
          <w:sz w:val="23"/>
          <w:szCs w:val="23"/>
          <w:shd w:val="clear" w:color="auto" w:fill="FFFFFF"/>
        </w:rPr>
        <w:t xml:space="preserve">Три поросёнка, </w:t>
      </w:r>
      <w:r>
        <w:rPr>
          <w:rFonts w:ascii="Helvetica" w:hAnsi="Helvetica"/>
          <w:color w:val="333333"/>
          <w:sz w:val="23"/>
          <w:szCs w:val="23"/>
        </w:rPr>
        <w:br/>
      </w:r>
      <w:r>
        <w:rPr>
          <w:rFonts w:ascii="Helvetica" w:hAnsi="Helvetica"/>
          <w:color w:val="333333"/>
          <w:sz w:val="23"/>
          <w:szCs w:val="23"/>
          <w:shd w:val="clear" w:color="auto" w:fill="FFFFFF"/>
        </w:rPr>
        <w:t xml:space="preserve">Три орешка для Золушки, </w:t>
      </w:r>
      <w:r>
        <w:rPr>
          <w:rFonts w:ascii="Helvetica" w:hAnsi="Helvetica"/>
          <w:color w:val="333333"/>
          <w:sz w:val="23"/>
          <w:szCs w:val="23"/>
        </w:rPr>
        <w:br/>
      </w:r>
      <w:r>
        <w:rPr>
          <w:rFonts w:ascii="Helvetica" w:hAnsi="Helvetica"/>
          <w:color w:val="333333"/>
          <w:sz w:val="23"/>
          <w:szCs w:val="23"/>
          <w:shd w:val="clear" w:color="auto" w:fill="FFFFFF"/>
        </w:rPr>
        <w:t xml:space="preserve">Три медведя, </w:t>
      </w:r>
      <w:r>
        <w:rPr>
          <w:rFonts w:ascii="Helvetica" w:hAnsi="Helvetica"/>
          <w:color w:val="333333"/>
          <w:sz w:val="23"/>
          <w:szCs w:val="23"/>
        </w:rPr>
        <w:br/>
      </w:r>
      <w:r>
        <w:rPr>
          <w:rFonts w:ascii="Helvetica" w:hAnsi="Helvetica"/>
          <w:color w:val="333333"/>
          <w:sz w:val="23"/>
          <w:szCs w:val="23"/>
          <w:shd w:val="clear" w:color="auto" w:fill="FFFFFF"/>
        </w:rPr>
        <w:t xml:space="preserve">Три богатыря, </w:t>
      </w:r>
      <w:r>
        <w:rPr>
          <w:rFonts w:ascii="Helvetica" w:hAnsi="Helvetica"/>
          <w:color w:val="333333"/>
          <w:sz w:val="23"/>
          <w:szCs w:val="23"/>
        </w:rPr>
        <w:br/>
      </w:r>
      <w:r>
        <w:rPr>
          <w:rFonts w:ascii="Helvetica" w:hAnsi="Helvetica"/>
          <w:color w:val="333333"/>
          <w:sz w:val="23"/>
          <w:szCs w:val="23"/>
          <w:shd w:val="clear" w:color="auto" w:fill="FFFFFF"/>
        </w:rPr>
        <w:t xml:space="preserve">Три </w:t>
      </w:r>
      <w:proofErr w:type="spellStart"/>
      <w:r>
        <w:rPr>
          <w:rFonts w:ascii="Helvetica" w:hAnsi="Helvetica"/>
          <w:color w:val="333333"/>
          <w:sz w:val="23"/>
          <w:szCs w:val="23"/>
          <w:shd w:val="clear" w:color="auto" w:fill="FFFFFF"/>
        </w:rPr>
        <w:t>бурундучка</w:t>
      </w:r>
      <w:proofErr w:type="spellEnd"/>
      <w:r>
        <w:rPr>
          <w:rFonts w:ascii="Helvetica" w:hAnsi="Helvetica"/>
          <w:color w:val="333333"/>
          <w:sz w:val="23"/>
          <w:szCs w:val="23"/>
          <w:shd w:val="clear" w:color="auto" w:fill="FFFFFF"/>
        </w:rPr>
        <w:t xml:space="preserve">, </w:t>
      </w:r>
      <w:r>
        <w:rPr>
          <w:rFonts w:ascii="Helvetica" w:hAnsi="Helvetica"/>
          <w:color w:val="333333"/>
          <w:sz w:val="23"/>
          <w:szCs w:val="23"/>
        </w:rPr>
        <w:br/>
      </w:r>
      <w:r>
        <w:rPr>
          <w:rFonts w:ascii="Helvetica" w:hAnsi="Helvetica"/>
          <w:color w:val="333333"/>
          <w:sz w:val="23"/>
          <w:szCs w:val="23"/>
          <w:shd w:val="clear" w:color="auto" w:fill="FFFFFF"/>
        </w:rPr>
        <w:t xml:space="preserve">о трех царствах, </w:t>
      </w:r>
      <w:r>
        <w:rPr>
          <w:rFonts w:ascii="Helvetica" w:hAnsi="Helvetica"/>
          <w:color w:val="333333"/>
          <w:sz w:val="23"/>
          <w:szCs w:val="23"/>
        </w:rPr>
        <w:br/>
      </w:r>
      <w:r>
        <w:rPr>
          <w:rFonts w:ascii="Helvetica" w:hAnsi="Helvetica"/>
          <w:color w:val="333333"/>
          <w:sz w:val="23"/>
          <w:szCs w:val="23"/>
          <w:shd w:val="clear" w:color="auto" w:fill="FFFFFF"/>
        </w:rPr>
        <w:t xml:space="preserve">о трех путях и одной цели, </w:t>
      </w:r>
      <w:r>
        <w:rPr>
          <w:rFonts w:ascii="Helvetica" w:hAnsi="Helvetica"/>
          <w:color w:val="333333"/>
          <w:sz w:val="23"/>
          <w:szCs w:val="23"/>
        </w:rPr>
        <w:br/>
      </w:r>
      <w:r>
        <w:rPr>
          <w:rFonts w:ascii="Helvetica" w:hAnsi="Helvetica"/>
          <w:color w:val="333333"/>
          <w:sz w:val="23"/>
          <w:szCs w:val="23"/>
          <w:shd w:val="clear" w:color="auto" w:fill="FFFFFF"/>
        </w:rPr>
        <w:t xml:space="preserve">Двенадцать месяцев, </w:t>
      </w:r>
      <w:r>
        <w:rPr>
          <w:rFonts w:ascii="Helvetica" w:hAnsi="Helvetica"/>
          <w:color w:val="333333"/>
          <w:sz w:val="23"/>
          <w:szCs w:val="23"/>
        </w:rPr>
        <w:br/>
      </w:r>
      <w:r>
        <w:rPr>
          <w:rFonts w:ascii="Helvetica" w:hAnsi="Helvetica"/>
          <w:color w:val="333333"/>
          <w:sz w:val="23"/>
          <w:szCs w:val="23"/>
          <w:shd w:val="clear" w:color="auto" w:fill="FFFFFF"/>
        </w:rPr>
        <w:t xml:space="preserve">Два молодца из ларца, </w:t>
      </w:r>
      <w:r>
        <w:rPr>
          <w:rFonts w:ascii="Helvetica" w:hAnsi="Helvetica"/>
          <w:color w:val="333333"/>
          <w:sz w:val="23"/>
          <w:szCs w:val="23"/>
        </w:rPr>
        <w:br/>
      </w:r>
      <w:r>
        <w:rPr>
          <w:rFonts w:ascii="Helvetica" w:hAnsi="Helvetica"/>
          <w:color w:val="333333"/>
          <w:sz w:val="23"/>
          <w:szCs w:val="23"/>
          <w:shd w:val="clear" w:color="auto" w:fill="FFFFFF"/>
        </w:rPr>
        <w:t xml:space="preserve">Два мороза, </w:t>
      </w:r>
      <w:r>
        <w:rPr>
          <w:rFonts w:ascii="Helvetica" w:hAnsi="Helvetica"/>
          <w:color w:val="333333"/>
          <w:sz w:val="23"/>
          <w:szCs w:val="23"/>
        </w:rPr>
        <w:br/>
      </w:r>
      <w:r>
        <w:rPr>
          <w:rFonts w:ascii="Helvetica" w:hAnsi="Helvetica"/>
          <w:color w:val="333333"/>
          <w:sz w:val="23"/>
          <w:szCs w:val="23"/>
          <w:shd w:val="clear" w:color="auto" w:fill="FFFFFF"/>
        </w:rPr>
        <w:t xml:space="preserve">Два жадных медвежонка, </w:t>
      </w:r>
      <w:r>
        <w:rPr>
          <w:rFonts w:ascii="Helvetica" w:hAnsi="Helvetica"/>
          <w:color w:val="333333"/>
          <w:sz w:val="23"/>
          <w:szCs w:val="23"/>
        </w:rPr>
        <w:br/>
      </w:r>
      <w:r>
        <w:rPr>
          <w:rFonts w:ascii="Helvetica" w:hAnsi="Helvetica"/>
          <w:color w:val="333333"/>
          <w:sz w:val="23"/>
          <w:szCs w:val="23"/>
          <w:shd w:val="clear" w:color="auto" w:fill="FFFFFF"/>
        </w:rPr>
        <w:t xml:space="preserve">Два брата, </w:t>
      </w:r>
      <w:r>
        <w:rPr>
          <w:rFonts w:ascii="Helvetica" w:hAnsi="Helvetica"/>
          <w:color w:val="333333"/>
          <w:sz w:val="23"/>
          <w:szCs w:val="23"/>
        </w:rPr>
        <w:br/>
      </w:r>
      <w:r>
        <w:rPr>
          <w:rFonts w:ascii="Helvetica" w:hAnsi="Helvetica"/>
          <w:color w:val="333333"/>
          <w:sz w:val="23"/>
          <w:szCs w:val="23"/>
          <w:shd w:val="clear" w:color="auto" w:fill="FFFFFF"/>
        </w:rPr>
        <w:t xml:space="preserve">Две лягушки, </w:t>
      </w:r>
      <w:r>
        <w:rPr>
          <w:rFonts w:ascii="Helvetica" w:hAnsi="Helvetica"/>
          <w:color w:val="333333"/>
          <w:sz w:val="23"/>
          <w:szCs w:val="23"/>
        </w:rPr>
        <w:br/>
      </w:r>
      <w:r>
        <w:rPr>
          <w:rFonts w:ascii="Helvetica" w:hAnsi="Helvetica"/>
          <w:color w:val="333333"/>
          <w:sz w:val="23"/>
          <w:szCs w:val="23"/>
          <w:shd w:val="clear" w:color="auto" w:fill="FFFFFF"/>
        </w:rPr>
        <w:t>Две дочери</w:t>
      </w:r>
      <w:proofErr w:type="gramEnd"/>
      <w:r>
        <w:rPr>
          <w:rFonts w:ascii="Helvetica" w:hAnsi="Helvetica"/>
          <w:color w:val="333333"/>
          <w:sz w:val="23"/>
          <w:szCs w:val="23"/>
          <w:shd w:val="clear" w:color="auto" w:fill="FFFFFF"/>
        </w:rPr>
        <w:t xml:space="preserve">, </w:t>
      </w:r>
      <w:r>
        <w:rPr>
          <w:rFonts w:ascii="Helvetica" w:hAnsi="Helvetica"/>
          <w:color w:val="333333"/>
          <w:sz w:val="23"/>
          <w:szCs w:val="23"/>
        </w:rPr>
        <w:br/>
      </w:r>
      <w:r>
        <w:rPr>
          <w:rFonts w:ascii="Helvetica" w:hAnsi="Helvetica"/>
          <w:color w:val="333333"/>
          <w:sz w:val="23"/>
          <w:szCs w:val="23"/>
          <w:shd w:val="clear" w:color="auto" w:fill="FFFFFF"/>
        </w:rPr>
        <w:t xml:space="preserve">Пятеро из одного сундука, </w:t>
      </w:r>
      <w:r>
        <w:rPr>
          <w:rFonts w:ascii="Helvetica" w:hAnsi="Helvetica"/>
          <w:color w:val="333333"/>
          <w:sz w:val="23"/>
          <w:szCs w:val="23"/>
        </w:rPr>
        <w:br/>
      </w:r>
      <w:r>
        <w:rPr>
          <w:rFonts w:ascii="Helvetica" w:hAnsi="Helvetica"/>
          <w:color w:val="333333"/>
          <w:sz w:val="23"/>
          <w:szCs w:val="23"/>
          <w:shd w:val="clear" w:color="auto" w:fill="FFFFFF"/>
        </w:rPr>
        <w:t xml:space="preserve">Десятое королевство, </w:t>
      </w:r>
      <w:r>
        <w:rPr>
          <w:rFonts w:ascii="Helvetica" w:hAnsi="Helvetica"/>
          <w:color w:val="333333"/>
          <w:sz w:val="23"/>
          <w:szCs w:val="23"/>
        </w:rPr>
        <w:br/>
      </w:r>
      <w:r>
        <w:rPr>
          <w:rFonts w:ascii="Helvetica" w:hAnsi="Helvetica"/>
          <w:color w:val="333333"/>
          <w:sz w:val="23"/>
          <w:szCs w:val="23"/>
          <w:shd w:val="clear" w:color="auto" w:fill="FFFFFF"/>
        </w:rPr>
        <w:t xml:space="preserve">Тысяча и одна ночь, </w:t>
      </w:r>
      <w:r>
        <w:rPr>
          <w:rFonts w:ascii="Helvetica" w:hAnsi="Helvetica"/>
          <w:color w:val="333333"/>
          <w:sz w:val="23"/>
          <w:szCs w:val="23"/>
        </w:rPr>
        <w:br/>
      </w:r>
      <w:r>
        <w:rPr>
          <w:rFonts w:ascii="Helvetica" w:hAnsi="Helvetica"/>
          <w:color w:val="333333"/>
          <w:sz w:val="23"/>
          <w:szCs w:val="23"/>
          <w:shd w:val="clear" w:color="auto" w:fill="FFFFFF"/>
        </w:rPr>
        <w:t>Али баба и 40 разбойников,</w:t>
      </w:r>
    </w:p>
    <w:sectPr w:rsidR="007224E1" w:rsidRPr="00613382" w:rsidSect="002356B8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26888"/>
    <w:rsid w:val="000C5690"/>
    <w:rsid w:val="000E4030"/>
    <w:rsid w:val="001046FC"/>
    <w:rsid w:val="001825DE"/>
    <w:rsid w:val="002356B8"/>
    <w:rsid w:val="0028097A"/>
    <w:rsid w:val="00282DDB"/>
    <w:rsid w:val="00393CA2"/>
    <w:rsid w:val="004B7F58"/>
    <w:rsid w:val="004C66DD"/>
    <w:rsid w:val="00565667"/>
    <w:rsid w:val="0059774D"/>
    <w:rsid w:val="00600750"/>
    <w:rsid w:val="00613382"/>
    <w:rsid w:val="00701DF0"/>
    <w:rsid w:val="007224E1"/>
    <w:rsid w:val="007856F2"/>
    <w:rsid w:val="008F538E"/>
    <w:rsid w:val="00914A01"/>
    <w:rsid w:val="00915D94"/>
    <w:rsid w:val="0095328F"/>
    <w:rsid w:val="00A004A3"/>
    <w:rsid w:val="00A11BED"/>
    <w:rsid w:val="00A9710F"/>
    <w:rsid w:val="00C32A10"/>
    <w:rsid w:val="00CD3539"/>
    <w:rsid w:val="00D179B9"/>
    <w:rsid w:val="00D44698"/>
    <w:rsid w:val="00E26888"/>
    <w:rsid w:val="00E41AEA"/>
    <w:rsid w:val="00EA7148"/>
    <w:rsid w:val="00FB1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DF0"/>
  </w:style>
  <w:style w:type="paragraph" w:styleId="1">
    <w:name w:val="heading 1"/>
    <w:basedOn w:val="a"/>
    <w:link w:val="10"/>
    <w:uiPriority w:val="9"/>
    <w:qFormat/>
    <w:rsid w:val="00CD35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D35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35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D353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CD3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D3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D353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D3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353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32A1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1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7720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917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2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29916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9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0026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75358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83220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96799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40218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4012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0288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1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aguda.ru/vs/fgos-doshkolnogo-obrazovanija-konsultacija-dlja-2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://raguda.ru/vs/fgos-doshkolnogo-obrazovanija-konsultacija-dlja-2.html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s://znanija.com/task/25422005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gif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raguda.ru/vs/fgos-doshkolnogo-obrazovanija-konsultacija-dlja-2.html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://raguda.ru/vs/fgos-doshkolnogo-obrazovanija-konsultacija-dlja-2.html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http://raguda.ru/vs/fgos-doshkolnogo-obrazovanija-konsultacija-dlja-2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B4930A-6DB5-4DA1-86DC-7D25E242F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41</Pages>
  <Words>4836</Words>
  <Characters>27566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galya</dc:creator>
  <cp:keywords/>
  <dc:description/>
  <cp:lastModifiedBy>galya</cp:lastModifiedBy>
  <cp:revision>12</cp:revision>
  <dcterms:created xsi:type="dcterms:W3CDTF">2019-01-27T15:19:00Z</dcterms:created>
  <dcterms:modified xsi:type="dcterms:W3CDTF">2019-01-31T14:10:00Z</dcterms:modified>
</cp:coreProperties>
</file>